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6736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2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2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849A4E" w:rsidR="00CF4FE4" w:rsidRPr="00E81FBF" w:rsidRDefault="00112C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D51EA9" w:rsidR="008C5FA8" w:rsidRPr="007277FF" w:rsidRDefault="00112C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46FABE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55A99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C1EB2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7E142B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DD6096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A665A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38447" w:rsidR="004738BE" w:rsidRPr="00AF5E71" w:rsidRDefault="00112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B6F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F87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2E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7B774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D9CB8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276A3B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58A03E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EDE62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CD3EE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DA6A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7193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F4925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27FA7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F97C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2923A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0858B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60620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F065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D1E9A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EB8DB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994B3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C5365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BC8D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D9CF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A862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F4BF1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6BED4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64BD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AE94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4C2E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776F2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61311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9325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96661" w:rsidR="009A6C64" w:rsidRPr="00112C6F" w:rsidRDefault="00112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C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D3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C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5D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67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3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E9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84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5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94EE83" w:rsidR="004738BE" w:rsidRPr="007277FF" w:rsidRDefault="00112C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436393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3B192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3F269A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DEBE33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57F23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1462C9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D01F33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B8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0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8FD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88A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3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48D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6CAA7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CC442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BFA1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4AB98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54A66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CFE6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B5E06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6AFA4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A8CB8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94703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08470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68F0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BD39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C337B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945F5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8B377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DDF40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DFA52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5C9B8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5AE8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0AB3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15200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E2AFE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7A6EE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CB53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748DA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F6368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50857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A97A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DBD9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CD8F5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BF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5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8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81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AC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E35815" w:rsidR="004738BE" w:rsidRPr="007277FF" w:rsidRDefault="00112C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B4C4E0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903B0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E8EA3F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EDEA82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70BC0C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E88D2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E158B" w:rsidR="00F86802" w:rsidRPr="00BE097D" w:rsidRDefault="00112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565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BD0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129FF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FBD79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106B01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DEC900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2458C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793E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9D33F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54CEA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C5B94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CE3C6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D4EA8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CEA2E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A8E84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9B8E0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547D2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DEA34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468F7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9700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B429A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DAAE6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17085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8C13C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EAAF7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D504D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B7D9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3828E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63416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96BE1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42188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12659" w:rsidR="009A6C64" w:rsidRPr="00140906" w:rsidRDefault="0011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8D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FF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D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62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5D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16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B4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D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B6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E0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2C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77200" w:rsidR="00884AB4" w:rsidRDefault="00112C6F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9AD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A2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513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54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AD4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61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31F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C6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ADF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6E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510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5F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7DF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8D8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3CF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9C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BB5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C6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