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0E7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05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05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A33EB0" w:rsidR="00CF4FE4" w:rsidRPr="00E81FBF" w:rsidRDefault="00EF05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3CEDF" w:rsidR="008C5FA8" w:rsidRPr="007277FF" w:rsidRDefault="00EF05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5FBA6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0FB57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61875F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1C09CE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D1FF0E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334C7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DAE722" w:rsidR="004738BE" w:rsidRPr="00AF5E71" w:rsidRDefault="00EF0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1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A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73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6890C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E9593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7F60F1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F94570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D647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218CB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7C54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CE87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2E64E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2147E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57A73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12661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A45D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4B4A0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0233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F2BBD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87271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386E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E697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EB95E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0AF57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62895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1265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225F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B260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08C7B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A0B13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6AE83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462B5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3984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4598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B9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8A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03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C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B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7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19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26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9341C0" w:rsidR="004738BE" w:rsidRPr="007277FF" w:rsidRDefault="00EF05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892A85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69D071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086DA0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620C1B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71AA2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A0064B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71954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44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B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8D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76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DA8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2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C5FC46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16D0B" w:rsidR="009A6C64" w:rsidRPr="00EF05C2" w:rsidRDefault="00EF0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5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07B36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CE6ED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55FB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CFFB2" w:rsidR="009A6C64" w:rsidRPr="00EF05C2" w:rsidRDefault="00EF0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5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DC963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C6560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B5B5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233C6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39C4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660E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4A91D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2BAD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3A03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A55A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D4EDE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2604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BE47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8FC7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5F60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E03AB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9B155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675E6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584D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0956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ED72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7D48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B183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D0915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DD03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8F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B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67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9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8B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45441" w:rsidR="004738BE" w:rsidRPr="007277FF" w:rsidRDefault="00EF05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45425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D38D9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D940FF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A082B6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3FFF85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69ED5E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FE1AAE" w:rsidR="00F86802" w:rsidRPr="00BE097D" w:rsidRDefault="00EF0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FA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C9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C332DE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2A25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0A71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8637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2547A7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6CD35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BEEBD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238C0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E12B0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A95C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1FA3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B6DC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94DB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68866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A7D0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05492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82E8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5D17F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CC98B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75755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D410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E5BDD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3BF94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8FABA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20279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10CE0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C09BB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A0DDE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6A4FB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39DE8" w:rsidR="009A6C64" w:rsidRPr="00140906" w:rsidRDefault="00EF0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DB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98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2A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3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32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4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D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A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5C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0C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05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06370" w:rsidR="00884AB4" w:rsidRDefault="00EF05C2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F8A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0BA9B" w:rsidR="00884AB4" w:rsidRDefault="00EF05C2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C5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76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CC5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D1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A2B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14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DC4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91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051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DE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194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A5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337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13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50F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05C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