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6A7A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7633EE" w:rsidR="00CF4FE4" w:rsidRPr="00E81FBF" w:rsidRDefault="007C48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C09FF7" w:rsidR="008C5FA8" w:rsidRPr="007277FF" w:rsidRDefault="007C48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53C55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E00D8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E347A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66AB97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47E0A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20A95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653656" w:rsidR="004738BE" w:rsidRPr="00AF5E71" w:rsidRDefault="007C4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F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13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BE0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68EC1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BA42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05C6F5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205B8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51F70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5844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24944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4A17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6946A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79C90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2751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9753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47F07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2D2B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BF28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493FE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252DE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E8226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3C990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9972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7996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E65B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A8F5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89394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EF03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9F1F5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4101B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96AA5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122B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913A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7014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9A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C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4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0D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D0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45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92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9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FAF6B" w:rsidR="004738BE" w:rsidRPr="007277FF" w:rsidRDefault="007C48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08A261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027BE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04383A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953AC6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3F169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AE5921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8180E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0D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D1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09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A7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70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ECA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3C74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5E533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DA79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A44E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A7E25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1349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91D7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01294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9E470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7A73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C70CE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2CD0A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A06DE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61FD3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D52B9" w:rsidR="009A6C64" w:rsidRPr="007C486C" w:rsidRDefault="007C4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8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99113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D94A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79F5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902F4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03B9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B0C0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56C6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448D8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86532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BCC0A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FD91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BB5C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8DE68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0AB05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E4AB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7255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1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6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4D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E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0C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A3E183" w:rsidR="004738BE" w:rsidRPr="007277FF" w:rsidRDefault="007C48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C977A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A3197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3E8353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E1AE90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F13091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F6E6DA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69F5D5" w:rsidR="00F86802" w:rsidRPr="00BE097D" w:rsidRDefault="007C4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6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C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6D806C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1E2A17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78767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F3BC6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ECFBA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6CD7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67E0E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42AB8" w:rsidR="009A6C64" w:rsidRPr="007C486C" w:rsidRDefault="007C4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8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20837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B5DCB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97BFA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6A9E6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6CAB2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798F5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4CB9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C371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53FF4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9D7E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CE727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555F6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B13A4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4BD01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6C986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F5AF7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B080F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AD9BB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1326B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7B91D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DBE79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659D2" w:rsidR="009A6C64" w:rsidRPr="00140906" w:rsidRDefault="007C4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0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6A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AF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B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B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AC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16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3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38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48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2CFC1" w:rsidR="00884AB4" w:rsidRDefault="007C486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8F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FE72D" w:rsidR="00884AB4" w:rsidRDefault="007C486C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645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54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06B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55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125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23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FE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37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675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36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E97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C0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1B9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78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BDC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86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