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F2E165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3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3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DB91E38" w:rsidR="008C5FA8" w:rsidRPr="002F46BA" w:rsidRDefault="00D038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BBBEBF6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959DC40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4E829D8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303BED5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40A8851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EEB98B4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AECD91E" w:rsidR="004738BE" w:rsidRPr="00AF5E71" w:rsidRDefault="00D0385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24499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CD229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CE16F7E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D20582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E22662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03ABEC2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102FC1F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653B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E190B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DD93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2CA1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EA6D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5BA8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0ED8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4B311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9DE0E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F6E8F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F6AA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7842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A816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ADB6C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D5AC3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9760D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DD31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7335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6810D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5E0EB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79F3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C03A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6639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65912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A11E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4AA1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E24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D9F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DCE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85D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A82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264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4F8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9AF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0E4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DEB0053" w:rsidR="004738BE" w:rsidRPr="002F46BA" w:rsidRDefault="00D0385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30B7B70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AF6E184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51057A7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70004B8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8259CAB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4EE501B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6D1C9F3" w:rsidR="0090695B" w:rsidRPr="00BE097D" w:rsidRDefault="00D0385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4DFFA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F9572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348C8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A421A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4FE3A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29FC94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1763861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916E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D98F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9DA6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B0BAC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4BF65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E58BC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062FE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7A4E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5CB8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B6AD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AFEC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13CB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588AF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193C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E465A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43B6D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73001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DEB41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B430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100E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28BD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B5A2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72FF5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79F1E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79B7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BE21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CFEBA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CBAA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3715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F02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612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58D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409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307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C6E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CF87245" w:rsidR="004738BE" w:rsidRPr="002F46BA" w:rsidRDefault="00D0385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DD1D911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F54E718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8F5CA20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C8F695D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EFCF2C7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52E338D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F72B256" w:rsidR="00267A21" w:rsidRPr="00BE097D" w:rsidRDefault="00D0385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E39F8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7698CD2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366D912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F05DD5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0DAC1FB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2601D7A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9D5720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54F30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D227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F9C3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8CBF3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47D7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1F3D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DF173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54A7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A2B3B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EB30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C3DD1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4D81C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C2E5D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1D5CD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3BA67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D20A6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3028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6D38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4029B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C4E0A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201F9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F7844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CACA8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B3A91" w:rsidR="009A6C64" w:rsidRPr="005F4F46" w:rsidRDefault="00D03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288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19B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5A2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F0A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C5B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5E0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19C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E84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47A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A13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019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0385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03855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