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0903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6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6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AF6A7E" w:rsidR="00CF4FE4" w:rsidRPr="00E81FBF" w:rsidRDefault="00746A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50A7EF" w:rsidR="008C5FA8" w:rsidRPr="007277FF" w:rsidRDefault="00746A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59406E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5DAD7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163F6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F33B1D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6BB8C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8A8F5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97750F" w:rsidR="004738BE" w:rsidRPr="00AF5E71" w:rsidRDefault="00746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3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D82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A992F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A9899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83C927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A1E0E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FD1757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D713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23D1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EC00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CCEB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E247E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33290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056EB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27B42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8957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FB16B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9034E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F718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6724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7DA7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2F5D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0046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33687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2C57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0657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A31E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1B1D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1BBDC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40AB7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B34C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CDA09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8FB32" w:rsidR="009A6C64" w:rsidRPr="00746AFE" w:rsidRDefault="00746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A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0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4F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4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5A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2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A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9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B6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F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5D970" w:rsidR="004738BE" w:rsidRPr="007277FF" w:rsidRDefault="00746A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42EC4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9F16A7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F1B4B8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77245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2724BC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038C68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E2F49B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3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AB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75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B4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2B9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D764AC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E21EB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3000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B1B02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99F0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97805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058BF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AE3C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A46A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D3BE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90705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E9FA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4DE9B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A21E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E7AE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31B2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C53E8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11B97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5AE7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4E6D0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0F4E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264A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EEE7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0B1B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60BC9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26257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FE44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4DF32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20A25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245C2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B776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01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22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7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2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2A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5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DFB15C" w:rsidR="004738BE" w:rsidRPr="007277FF" w:rsidRDefault="00746A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3A1EF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54407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66F92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31F2D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80C46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28A121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C948D" w:rsidR="00F86802" w:rsidRPr="00BE097D" w:rsidRDefault="00746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07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9D4F3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CCFD3F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E30E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E0556C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E9F72F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64F558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82E4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6DA4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A68F8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5551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C02CF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5A60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AA93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F40D1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2CB7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D1D6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4F62B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E4F3D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F3BB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DE54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5D4DA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03BA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6209C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976A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13F13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4FCB6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FBB55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8204F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CF972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7BD14" w:rsidR="009A6C64" w:rsidRPr="00140906" w:rsidRDefault="00746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D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A1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B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6B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51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20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3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08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3A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3B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C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6A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FA6D7" w:rsidR="00884AB4" w:rsidRDefault="00746AFE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CA7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07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8B6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88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EDE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3C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F2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8C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2CE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68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1C2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90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906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FA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F25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B4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0AE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6AF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