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732A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7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7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2F9343" w:rsidR="00CF4FE4" w:rsidRPr="00E81FBF" w:rsidRDefault="00D472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74749" w:rsidR="008C5FA8" w:rsidRPr="007277FF" w:rsidRDefault="00D472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25386C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D4961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1B95D7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B5E81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DE2BBB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2C6FCA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BA365" w:rsidR="004738BE" w:rsidRPr="00AF5E71" w:rsidRDefault="00D47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74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B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649E7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1D4A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81C44B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EE46E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12303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EFAC3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FC34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CD4BB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367AB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2B2BF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F5DF4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982F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DFBE5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CD4B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052E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6A7E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401E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B4F25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1A7A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AF19E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5F44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06CF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6660F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4B55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1617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4B2B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B6765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C686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3318F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070F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2FF8A" w:rsidR="009A6C64" w:rsidRPr="00D47235" w:rsidRDefault="00D47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2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7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C2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99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EB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FB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F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CB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5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3D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47C99A" w:rsidR="004738BE" w:rsidRPr="007277FF" w:rsidRDefault="00D472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F60DEA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B2EA61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608F5C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F24BCA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8F3A2E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2A02C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FD8E92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EA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9A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7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D2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6D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453CA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4ECFD7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31B7E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7CA6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BFDD8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403BF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00ED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CC2D1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3E9E4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4377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94450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DC773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E77D8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405A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5B35A" w:rsidR="009A6C64" w:rsidRPr="00D47235" w:rsidRDefault="00D47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2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EAD1E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F71E7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4FD91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C4F3E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2B93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4ED7C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62AC3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A4DF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0FD2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B7EA0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451C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C8A6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7040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BFD01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B80B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FE8C0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0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A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C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4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C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4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02D365" w:rsidR="004738BE" w:rsidRPr="007277FF" w:rsidRDefault="00D472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07EE8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22CFC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A311A9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03E1BB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02FE7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7249F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0B3F2C" w:rsidR="00F86802" w:rsidRPr="00BE097D" w:rsidRDefault="00D47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6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3B5DD1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C90CCC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32DEC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504A3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716E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47B75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828E8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CB3DC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A8CF8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8835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A08CC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BC891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DA0B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771E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CD9A8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78B51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89B32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6B07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9B18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C1EA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CAF3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4C6DE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A16B7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09EE9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ED756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4891D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3D15F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D8070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3784E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AC4AA" w:rsidR="009A6C64" w:rsidRPr="00140906" w:rsidRDefault="00D47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7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68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E0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5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92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1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6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5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7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2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5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72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696E2" w:rsidR="00884AB4" w:rsidRDefault="00D47235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206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45320" w:rsidR="00884AB4" w:rsidRDefault="00D472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C3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0F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B29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70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193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EF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082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0C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B76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C8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EBA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D6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53D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28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26D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723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