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EC6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33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33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DDAE86" w:rsidR="00CF4FE4" w:rsidRPr="00E81FBF" w:rsidRDefault="004933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E63461" w:rsidR="008C5FA8" w:rsidRPr="007277FF" w:rsidRDefault="004933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9F483F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17749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66AC1B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3C696A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7DC073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4E599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E316D" w:rsidR="004738BE" w:rsidRPr="00AF5E71" w:rsidRDefault="004933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34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30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DB691D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BBC21A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5E8590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E872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D83849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10FFF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C9D38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CF7A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AA2B0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0391F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9527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6796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5D703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035D2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C1A0E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C9B1D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E4CB1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B0C4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C9716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A3D92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266F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F1A91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4464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46CA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5E31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74DAE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0346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290E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41D69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60F6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2D6E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A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5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A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2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B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B7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F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C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F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E3C977" w:rsidR="004738BE" w:rsidRPr="007277FF" w:rsidRDefault="004933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5CD8A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D9683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48A74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080E56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C92150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1C68DF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E3A04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92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39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F22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B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1A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655D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12EDA9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A5966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1CF0E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DE08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9B482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2BC6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42519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D321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F70D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73FD0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BF6D1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1F3BF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8ADB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DE401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06FC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A1EE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2248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EF180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D97A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C513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1247E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63AD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49F2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CC12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9F08F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D2583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3C63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76CCF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443BA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C7BC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4D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B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5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60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31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E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87F79E" w:rsidR="004738BE" w:rsidRPr="007277FF" w:rsidRDefault="004933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E6FEB9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9233B4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2CAF1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C8875E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313371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5D6B07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8C0AF7" w:rsidR="00F86802" w:rsidRPr="00BE097D" w:rsidRDefault="004933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7D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C2CE3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FD4671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062ECA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525296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144C4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4D444A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E281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7A873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F633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F751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685ED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88385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CDEF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0C0A3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8AFC1" w:rsidR="009A6C64" w:rsidRPr="00493306" w:rsidRDefault="00493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3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58CFA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C90E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737E0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8B62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07A9C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4CAD0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4CF52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1E38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1CAB3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28EC7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FE1F4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01983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6607B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C5CF8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187A9" w:rsidR="009A6C64" w:rsidRPr="00140906" w:rsidRDefault="0049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E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7A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9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2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67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46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4D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9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E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78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64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33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935FD" w:rsidR="00884AB4" w:rsidRDefault="00493306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F01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FA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470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75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12A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C8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877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8E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E5C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61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26C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EF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141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FC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B02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30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34E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330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