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568D0" w:rsidR="00E4321B" w:rsidRPr="00E4321B" w:rsidRDefault="00ED219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59ECF5" w:rsidR="00DF4FD8" w:rsidRPr="00DF4FD8" w:rsidRDefault="00ED219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84ED3F" w:rsidR="00DF4FD8" w:rsidRPr="0075070E" w:rsidRDefault="00ED219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CAC5CD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E0CD8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D6F262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0E54C0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36FA5B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7C8D4D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81DCA5" w:rsidR="00DF4FD8" w:rsidRPr="00DF4FD8" w:rsidRDefault="00ED219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23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50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CB4076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A85B6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D13A39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950B0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B2C7B4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02127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43AC6F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8EF49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1CA22BF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CE083D0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CD78F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BFAEB3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BF95F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9C2BD2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5902D7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68A38F5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246FD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C994CC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FDDEFC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CC2A34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666492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A64169E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669BC8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517BD05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2A2D86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62583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8BF69A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02BC90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1E0851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57DD55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5BB651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06E0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611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825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81F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146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532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D72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84D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04D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6347FC" w:rsidR="00B87141" w:rsidRPr="0075070E" w:rsidRDefault="00ED219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0D46B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4CE9BA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B56357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401F1F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916628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229153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553E33" w:rsidR="00B87141" w:rsidRPr="00DF4FD8" w:rsidRDefault="00ED219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6D8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F3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125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DF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934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CAEABF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1EF285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851283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BF1057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B58B84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28FC84" w:rsidR="00DF0BAE" w:rsidRPr="00ED219B" w:rsidRDefault="00ED21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1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D35047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49458C4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520469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BE6939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99F601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E2BF227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6B6813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4129778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8D3757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3990546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020DEA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9EBD09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E044A4A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F531938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B2D83C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25775B6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2A9220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FB21F1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7541FFD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ED2AF96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513B3F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CA0155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E2301E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30A14D0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49BFD4" w:rsidR="00DF0BAE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50E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1DA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14B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48C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54C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0F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F93AD0" w:rsidR="00857029" w:rsidRPr="0075070E" w:rsidRDefault="00ED219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7652F7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EABB1D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75755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D693D6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9808EE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12ACCD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9EA23C" w:rsidR="00857029" w:rsidRPr="00DF4FD8" w:rsidRDefault="00ED219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637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ADFE50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A5A81BA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CFECAA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70A026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C6EDF9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A34588C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D73D44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9106D4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500F33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A34933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718051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3F97EC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D26A43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0A8308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95EA72" w:rsidR="00DF4FD8" w:rsidRPr="00ED219B" w:rsidRDefault="00ED219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219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7CAA68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B03C77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4799CF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33B89D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27C870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D160F4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523426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E8624A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F2EE3A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FCB96B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9602E2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4A6B19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BB5FE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D55EE1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0054E06" w:rsidR="00DF4FD8" w:rsidRPr="004020EB" w:rsidRDefault="00ED219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68F0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613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A5F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A1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C6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890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361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CE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FF7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CA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0BA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C1A8FD" w:rsidR="00C54E9D" w:rsidRDefault="00ED219B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34F1F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6364C3" w:rsidR="00C54E9D" w:rsidRDefault="00ED219B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2E6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E33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BAB8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4162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56F2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75A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A44A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38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C8B0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80A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2B34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F5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07D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042C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E81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