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2570B" w:rsidR="007A608F" w:rsidRDefault="006F6B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F24D61E" w:rsidR="007A608F" w:rsidRPr="00C63F78" w:rsidRDefault="006F6B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66F01" w:rsidR="005F75C4" w:rsidRPr="0075312A" w:rsidRDefault="006F6B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E0E8F5" w:rsidR="004738BE" w:rsidRPr="00BD417F" w:rsidRDefault="006F6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BA3903" w:rsidR="004738BE" w:rsidRPr="00BD417F" w:rsidRDefault="006F6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7EFBFF" w:rsidR="004738BE" w:rsidRPr="00BD417F" w:rsidRDefault="006F6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52B94B" w:rsidR="004738BE" w:rsidRPr="00BD417F" w:rsidRDefault="006F6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E91962" w:rsidR="004738BE" w:rsidRPr="00BD417F" w:rsidRDefault="006F6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6DEB5A" w:rsidR="004738BE" w:rsidRPr="00BD417F" w:rsidRDefault="006F6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B5FE14" w:rsidR="004738BE" w:rsidRPr="00BD417F" w:rsidRDefault="006F6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ED4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F9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077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B302B3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C77419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F7533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4D55F1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55B700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BDED14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4A0ABC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C124B0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3604BB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95887F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331405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EBB56E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8B8605" w:rsidR="009A6C64" w:rsidRPr="006F6B30" w:rsidRDefault="006F6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3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AE1D46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6E9631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7EEFDD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FA129D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85DCF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4A5D55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4B0170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3893B9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64FAF3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A98EE2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26BBCF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CF3919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05AC15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E1BD9D" w:rsidR="009A6C64" w:rsidRPr="006F6B30" w:rsidRDefault="006F6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3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5153ED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4D4CE4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257B38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4F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5E4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17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1B3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8C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947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0F3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85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314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94A16C" w:rsidR="004738BE" w:rsidRPr="0075312A" w:rsidRDefault="006F6B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FB311C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1E183F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192587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169872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2E28EB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A221B0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4E44B2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899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ACB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0D4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61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5CA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C653F9" w:rsidR="009A6C64" w:rsidRPr="006F6B30" w:rsidRDefault="006F6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F33203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1871EE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83D8F0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CEC08F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A8D6D2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D75FD1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52E12F" w:rsidR="009A6C64" w:rsidRPr="006F6B30" w:rsidRDefault="006F6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683058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DB81A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22F4C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EC5BA4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AF08AF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758C29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A6B8C3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ED33B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755FD1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CAB9F3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D635E2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E67B46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6DD0E1" w:rsidR="009A6C64" w:rsidRPr="006F6B30" w:rsidRDefault="006F6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3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FA4517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590C9B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785F19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32FE9D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297415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BD578D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3E268C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C8E76C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3AA599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6413E1" w:rsidR="009A6C64" w:rsidRPr="006F6B30" w:rsidRDefault="006F6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F9D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398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97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7BA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DC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1EF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F3125" w:rsidR="004738BE" w:rsidRPr="0075312A" w:rsidRDefault="006F6B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EA1048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32524D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C937C7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D657C5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79D463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CF43EC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A93659" w:rsidR="00743017" w:rsidRPr="00BD417F" w:rsidRDefault="006F6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F45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CCCDA2" w:rsidR="009A6C64" w:rsidRPr="006F6B30" w:rsidRDefault="006F6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B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AE5928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B2E39F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027E37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76993A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55F90D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398ACD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159955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9146D2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E44ED8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2A34E4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F49BCA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80DFC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96919B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5BBEAC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95305D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2FFE0B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04057C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C3ADC2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0B64E1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C9CDED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4A900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DB4FC3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802E53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7ED1AC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659EC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B91FDE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F333BA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8AE9BF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0BD9EE" w:rsidR="009A6C64" w:rsidRPr="00BD417F" w:rsidRDefault="006F6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B44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C4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79D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60E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1A9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DAB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FA7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18C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352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1AA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3F6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2476C3" w:rsidR="00747AED" w:rsidRDefault="006F6B3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9946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76A500" w:rsidR="00747AED" w:rsidRDefault="006F6B30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2ED3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FF4B26" w:rsidR="00747AED" w:rsidRDefault="006F6B3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74DF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F28E59" w:rsidR="00747AED" w:rsidRDefault="006F6B30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BE1A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FE59E" w:rsidR="00747AED" w:rsidRDefault="006F6B30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0A7C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5593F" w14:textId="77777777" w:rsidR="006F6B30" w:rsidRDefault="006F6B30" w:rsidP="0032362D">
            <w:r>
              <w:t>May 31: Pentecost</w:t>
            </w:r>
          </w:p>
          <w:p w14:paraId="39B4EE38" w14:textId="483DB29C" w:rsidR="00747AED" w:rsidRDefault="006F6B30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50A3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77A8C3" w:rsidR="00747AED" w:rsidRDefault="006F6B30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A49C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833B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2187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811F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683B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B30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