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AC88B" w:rsidR="00CF4FE4" w:rsidRPr="00001383" w:rsidRDefault="00F91E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A34E21" w:rsidR="00600262" w:rsidRPr="00001383" w:rsidRDefault="00F9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8CAA40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1239B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C5131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0C459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23FB93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7C481C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89F77" w:rsidR="004738BE" w:rsidRPr="00001383" w:rsidRDefault="00F9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3B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BE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F4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230AB5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4A95F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EDF7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FB23E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A3842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47E1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338B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B26E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E64B4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DCBA1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479E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C8671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81437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0018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41E92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EB7FF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F06F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DE92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21D3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B8C88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FE097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0D298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7011A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A2BE9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0725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8DD9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AC16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21EF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AA2E5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428E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2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1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2FD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4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E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05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3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FA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03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A7B2C9" w:rsidR="00600262" w:rsidRPr="00001383" w:rsidRDefault="00F9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279414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B8563F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4D9539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7A6CD8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C4C917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B5CE78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58561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0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74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A0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866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5A1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89F85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7FAD4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39FCC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CE15B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C89B9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C9252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36C07B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8912BF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B46F52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6C5E5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2ACE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ABD7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4E7D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EBD55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ED16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B1CCD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DA339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9E018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C89B9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9CEF1F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F38C8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B9444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EE0F4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F7E4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B919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37515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60BA5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CE8DB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24DD8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CD37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32CE4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F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F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55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E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DB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E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AB629" w:rsidR="00600262" w:rsidRPr="00001383" w:rsidRDefault="00F9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4B44EE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708B0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2840D2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34AD1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A69E01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232AA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A5D49" w:rsidR="00E312E3" w:rsidRPr="00001383" w:rsidRDefault="00F9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64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E031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72229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94AC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6524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2B86D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C5B4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F509B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B93A24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DAA0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534942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55D722" w:rsidR="009A6C64" w:rsidRPr="00F91E22" w:rsidRDefault="00F9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E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485DD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E9EDB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9FC7E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8B5080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07623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79457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7A0C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8E576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22156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823DA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D82E5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E8FF34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8987C8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04E51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6C4E9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C5551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995BF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6A13C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9C8FB" w:rsidR="009A6C64" w:rsidRPr="00001383" w:rsidRDefault="00F9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0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96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43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D4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0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51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BA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2F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B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74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56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66DC1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F6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DE3B7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A9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2CCD3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66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BCA78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E8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578F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FC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0970A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F0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27BD3" w:rsidR="00977239" w:rsidRPr="00977239" w:rsidRDefault="00F91E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31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94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91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CA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87A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E2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