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1E1FF5" w:rsidR="00CF4FE4" w:rsidRPr="00001383" w:rsidRDefault="003246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006AC" w:rsidR="00600262" w:rsidRPr="00001383" w:rsidRDefault="00324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CCA3F3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54FD3E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EB511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55D0F6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311712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F9346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B691ED" w:rsidR="004738BE" w:rsidRPr="00001383" w:rsidRDefault="003246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A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9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92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D194D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DD734C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E3F10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D6B6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DADE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B5873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00DFF6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CD35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57A6FE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76503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618768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8A136C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55382D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5A1F6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D2AF18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7ED77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EA604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C4E5A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D995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E88C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6CD9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8887FE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006A7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BF07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757A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346A9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90791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00C8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5A0C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F4F393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0F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C0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4A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7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C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F5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8F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3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C0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117245" w:rsidR="00600262" w:rsidRPr="00001383" w:rsidRDefault="00324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32E3D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6F0C90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B436E3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7EC21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1177BF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788D30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F5419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19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7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E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9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9DE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AB8E7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85A6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8439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B79666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0E04B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5E77C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BDF07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330D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942A66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E6A7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362F8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9FA00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8B78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89E47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713C2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EFA43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7CE5B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C864C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57DE5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3BE9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EF809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13E8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C445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81782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648B0" w:rsidR="009A6C64" w:rsidRPr="00324662" w:rsidRDefault="003246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72FE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F56A0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3BA7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50B55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1E1871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DB68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1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0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B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44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90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F6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0CC4B" w:rsidR="00600262" w:rsidRPr="00001383" w:rsidRDefault="003246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AD0E5B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309C5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5351D5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52561B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A60E3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2B98E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2D15F9" w:rsidR="00E312E3" w:rsidRPr="00001383" w:rsidRDefault="003246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6F2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F012F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8AE62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62C5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40AAEC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E0991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C2D63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9BD2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7B4AD6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2A0EC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D80A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C1C5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3C818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DB1A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6BDA7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D21D6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127E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C0C89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795CE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00D37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BBEB8D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6983DF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3AB8B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87C005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5051A2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D3F20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0840A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D32EF4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E0A363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A3FC0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061DE" w:rsidR="009A6C64" w:rsidRPr="00001383" w:rsidRDefault="003246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D7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70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AD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10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B9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9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373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60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3C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F1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0F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2A140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1F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A8EFE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A6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78E45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D8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49726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5A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4BC21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ED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FE944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CF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4A8FC" w:rsidR="00977239" w:rsidRPr="00977239" w:rsidRDefault="003246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Eid al Fitri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8B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F5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12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22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5A0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66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