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3985E5" w:rsidR="00CF4FE4" w:rsidRPr="00001383" w:rsidRDefault="000B25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3B86A3" w:rsidR="00600262" w:rsidRPr="00001383" w:rsidRDefault="000B2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3CBC0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8AF894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B84756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9A519D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C1893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B44AC9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4775B0" w:rsidR="004738BE" w:rsidRPr="00001383" w:rsidRDefault="000B25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0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28E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69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2B074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B04C3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8C06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D09C3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E2316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87D8A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82D5CF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C14DF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0F2409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8DB6FD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EB69A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2BC748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656E1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5B9BA1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5374F3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D3DD0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E3988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55BC21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85F5D4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84C40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F45743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E1F05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5E91BD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E3BE6A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19EC9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2500A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46760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AE1BD9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C7AAB0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B32A2D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5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FD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C67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23E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7A7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99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F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13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9A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CF2FF" w:rsidR="00600262" w:rsidRPr="00001383" w:rsidRDefault="000B2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0909BC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B1C10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194DB6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6512FE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819CE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FC7A3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13D6AB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A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89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967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849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707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EC0F8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5C503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4202C2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C2F66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49770E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FD06D4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10384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3EE8D2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D97126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6A89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96084E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4AE44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80C91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81E7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758929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161C96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8F86AD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C02D42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50C24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0C6D3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339BE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0D9BEE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DD723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3662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9661F6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0863E2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B4F9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3C9B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09EEB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A17F6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992FE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88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A5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A2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F8E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A81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B9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C56999" w:rsidR="00600262" w:rsidRPr="00001383" w:rsidRDefault="000B25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899F0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038C7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2E7AA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32F2B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1B4A24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722AAC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A72A8E" w:rsidR="00E312E3" w:rsidRPr="00001383" w:rsidRDefault="000B25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578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EE8FBA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DFC06F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AD1CC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0AB8F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F7AFB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C668FE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5A7A07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62450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086311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2573F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09372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305D4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B577A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F94E5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D6B543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8495FB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10F00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007739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097CC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6125F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15005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D0CCE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BCDA4" w:rsidR="009A6C64" w:rsidRPr="000B2507" w:rsidRDefault="000B25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50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6AB48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A951B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54BA2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0D49D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38B6D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A068DC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BFBB4" w:rsidR="009A6C64" w:rsidRPr="00001383" w:rsidRDefault="000B25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94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7C4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AE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1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ED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5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A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11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FF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15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368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6C286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F8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DDBB6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3E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B6419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13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40997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FE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AE8F9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80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7DA50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A9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DCA98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FD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DD98A" w:rsidR="00977239" w:rsidRPr="00977239" w:rsidRDefault="000B250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33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1E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112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2507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