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D86B0" w:rsidR="00CF4FE4" w:rsidRPr="00001383" w:rsidRDefault="00991D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E6CAF9" w:rsidR="00600262" w:rsidRPr="00001383" w:rsidRDefault="00991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80F03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5A6D50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1EC24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DFE12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CF51C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6D958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C1F058" w:rsidR="004738BE" w:rsidRPr="00001383" w:rsidRDefault="00991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C6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42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E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EED9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F6137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B1D9F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8828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49C04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3733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46A3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B0C8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C676A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A233E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5C424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FBCA55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C5CD04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2313C4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ED1AFA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024D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3AA1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9557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F06BA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FDDB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32C2F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CB7EB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0742D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F4EF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30E8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AB2CC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4FA1C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07D579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C7B0BF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69C4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50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F6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E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5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49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9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F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D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32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CDC67" w:rsidR="00600262" w:rsidRPr="00001383" w:rsidRDefault="00991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4C5DA3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F093EB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5C110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EB04B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38572C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128E6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E838A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F1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7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A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2C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F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0F62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818B4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4B94F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D69C2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130C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16637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B66F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00C5B7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86325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0466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98167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DB26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8E82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36B75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840AAC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857D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A8158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C69F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80BB4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8D1225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7E3E1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E3015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883B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2516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6AABC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EB455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62801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6CED7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6A42D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ACD9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CE25D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E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E9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46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C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FB2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C0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567A6" w:rsidR="00600262" w:rsidRPr="00001383" w:rsidRDefault="00991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B8EFA3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AEE7F1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29E94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AC8DA6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1075B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32AC9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09F69" w:rsidR="00E312E3" w:rsidRPr="00001383" w:rsidRDefault="00991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203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A64A40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11C6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418F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5C4839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21519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C6075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03AFF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F177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3F85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F8D7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941B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3D39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DDB0C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E6A78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996F62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8B84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975FA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51643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6D975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C5AB8D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C004A4" w:rsidR="009A6C64" w:rsidRPr="00991D41" w:rsidRDefault="00991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D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B25D5B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13E3C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A292CE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778D5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65F2CF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61706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3B57F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54BF0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FBB8D" w:rsidR="009A6C64" w:rsidRPr="00001383" w:rsidRDefault="00991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A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F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E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D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0E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39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B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E4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3B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DD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1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DACB6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3E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B2FE6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34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ED259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14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CDCDB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F0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95ED2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CE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F7368" w:rsidR="00977239" w:rsidRPr="00977239" w:rsidRDefault="00991D4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07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12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7A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36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65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84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3C1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D4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