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C0821E" w:rsidR="00CF4FE4" w:rsidRPr="00001383" w:rsidRDefault="00B45D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F75D6" w:rsidR="00600262" w:rsidRPr="00001383" w:rsidRDefault="00B45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4859B8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784767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463FB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87BCD6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EC5D04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2733E5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A5118B" w:rsidR="004738BE" w:rsidRPr="00001383" w:rsidRDefault="00B45D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04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73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AB7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EAB700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36307F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D0478B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95E70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34CA8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2E838A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EA000A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8795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4D7AF6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CB3B68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D8E6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0DA49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5F70FE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7CC27B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25EE5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AE251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53392A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6B88B4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4D9CC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23475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12B5FF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15ACC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A727C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72A46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D0C4DE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59E96F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4D226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6B10C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69BE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70F83F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F07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0AA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23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32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EF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E1F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1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F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C2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CC9588" w:rsidR="00600262" w:rsidRPr="00001383" w:rsidRDefault="00B45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2A1FD4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1D247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4DF858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536532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B979D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F4ACB7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C4705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E2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226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FFD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C7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C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C53F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1A213C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0C6744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3284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DFFC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47515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C276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E92753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0E705F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10AE9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D8EF1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F4708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2D37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2BA6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69B079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ECF385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E92E95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B31AA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3BF8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59B1D1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6C7A05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3620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92A27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39C820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2A64E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78533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4247CE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2A34A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9B229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86C1F9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3C9BC1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BC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305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D68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5A3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3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A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D7168" w:rsidR="00600262" w:rsidRPr="00001383" w:rsidRDefault="00B45D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7EC3B9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1FEC52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7D9CED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B12B1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18886B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82EDE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2EF29" w:rsidR="00E312E3" w:rsidRPr="00001383" w:rsidRDefault="00B45D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1AE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4F98F4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D8E52F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C74FE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48CB16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086E4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1B39FB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6CFF5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1422B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405471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2B448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7B93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045C9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3064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01F7CA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BAD1C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14386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1C9A19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C8F31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C3F94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87BB5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111710" w:rsidR="009A6C64" w:rsidRPr="00B45DFD" w:rsidRDefault="00B45D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D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39869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24007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F99B1B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08753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63C32C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D486B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D61B4D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157EB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64F82" w:rsidR="009A6C64" w:rsidRPr="00001383" w:rsidRDefault="00B45D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64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0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49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92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4D4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50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5A7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CE0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B9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9E4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128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AE707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B0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38BC0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93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2DF7A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40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132F9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C7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3F00D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7A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0AA61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A9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10E42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A6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06A14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CE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D15FB" w:rsidR="00977239" w:rsidRPr="00977239" w:rsidRDefault="00B45DF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360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5DF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