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51207" w:rsidR="00CF4FE4" w:rsidRPr="00001383" w:rsidRDefault="00D202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71846" w:rsidR="00600262" w:rsidRPr="00001383" w:rsidRDefault="00D20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2690F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20DBB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6E83B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A28BC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F0AC82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1BDEF3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98B776" w:rsidR="004738BE" w:rsidRPr="00001383" w:rsidRDefault="00D202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01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C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5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1BF9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FF42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A226D3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6C5652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55FD92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01835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016C7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5AE0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08B8EF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5B216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A863F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A385D3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9B0EE0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0B29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D234D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CBEE4B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53AAC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276E6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6740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76485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305F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0CAC4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3CB3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1129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2C57E7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ECA3B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5190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B6B539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499B51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32B4F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1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38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5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E2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22A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17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C9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D5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5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46CA68" w:rsidR="00600262" w:rsidRPr="00001383" w:rsidRDefault="00D20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037A9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BF74AE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A0989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1DB74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E2AFA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E1EC9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4FD1A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91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2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297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7D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BB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F3A97D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F6C151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A809B2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0D41EB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8BED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4E612F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71FD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E5099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FA21B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AA822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6EEACF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F0BC5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9E89D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509891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C240A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0373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F3A37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A62DC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93F1D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1038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9C06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09CE5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41E5E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1909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D9FA6E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8462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886D4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73B9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8433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84E36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6BDC87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7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217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C3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3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2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8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36B1E" w:rsidR="00600262" w:rsidRPr="00001383" w:rsidRDefault="00D202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2B717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C0F5BD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B0A173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D79C8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3813D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32D36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EDAA0F" w:rsidR="00E312E3" w:rsidRPr="00001383" w:rsidRDefault="00D202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E8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0735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98AB0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7A04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5399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624E0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06A8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5581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C3757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DC72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860D2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8A23D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7AD38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501FF3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20CD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3064C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CEFF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36E3C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4F3AF5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240F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553DA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B86A5" w:rsidR="009A6C64" w:rsidRPr="00D20251" w:rsidRDefault="00D202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02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A09CD1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DD725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51FCA9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DF2D3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2F34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E7EF0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AE8DC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B8BE34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D82AAE" w:rsidR="009A6C64" w:rsidRPr="00001383" w:rsidRDefault="00D202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A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3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6E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BD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C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61B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25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5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3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3C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2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1F96A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D5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C2A6C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75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9B2A8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7A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163D0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A6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7F66A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DD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4910B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in Europe 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58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D20DA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EA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EDF30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BD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34207" w:rsidR="00977239" w:rsidRPr="00977239" w:rsidRDefault="00D2025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743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25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