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D99360" w:rsidR="00CF4FE4" w:rsidRPr="00001383" w:rsidRDefault="00C76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8F5B5C" w:rsidR="00600262" w:rsidRPr="00001383" w:rsidRDefault="00C76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BC945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6EAE49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11C1B3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4731E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BA67E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76E1D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809E23" w:rsidR="004738BE" w:rsidRPr="00001383" w:rsidRDefault="00C76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4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86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2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A57D8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7175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0F457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98D70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5A2F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65895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99802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003B0F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571EF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483CB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F8097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E50CED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21D4E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4AEC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E672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B0BB4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B463A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12F88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629786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0C7C75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B3C09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6710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8BF2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9415D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B5DD21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DFCF1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745260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D009C0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9AB2F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0F7F6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85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A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6E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77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48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30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67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91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14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478C4" w:rsidR="00600262" w:rsidRPr="00001383" w:rsidRDefault="00C76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1B8654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81BCD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7556E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D2915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1C820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44566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9E663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D3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B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0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4D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35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DDEBB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A768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0853E3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27A1D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86532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076B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4A758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42A7CF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88438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F0E22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39C2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9A1E8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80BE6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4FD3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16BFB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7A3D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57EB6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10EEF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F0413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F0961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C4711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93570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6A054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362C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539A1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0C656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2BFFE3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07B21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B8346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2E719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06396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27D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0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A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C7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5B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61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CDA04" w:rsidR="00600262" w:rsidRPr="00001383" w:rsidRDefault="00C76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40187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60AA5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786859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A9D50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FB5128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D19C5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F54DA" w:rsidR="00E312E3" w:rsidRPr="00001383" w:rsidRDefault="00C76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43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91716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588D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E55FB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D199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F4869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EBCE7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26EBF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68B23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EF685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1F40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C96DB" w:rsidR="009A6C64" w:rsidRPr="00C76ECB" w:rsidRDefault="00C76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EC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68AA4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8756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2845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C5DEC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395A8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A3D9A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06AEC6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914E75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63F4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F47EA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938F77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DAAD3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8B5FF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A0D19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5CD03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3260E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87001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1FA382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6856FD" w:rsidR="009A6C64" w:rsidRPr="00001383" w:rsidRDefault="00C76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D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E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47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0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2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72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E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D6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37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A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D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83823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2C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613A5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16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BFDF3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7C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C9989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E0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75748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F2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EB9B9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52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4F993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AE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7930D" w:rsidR="00977239" w:rsidRPr="00977239" w:rsidRDefault="00C76E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44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BB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170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EC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