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710A5F" w:rsidR="00CF4FE4" w:rsidRPr="00001383" w:rsidRDefault="00DB1A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FC5605" w:rsidR="00600262" w:rsidRPr="00001383" w:rsidRDefault="00DB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E6089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33A7F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F37058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5F2B02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D4B442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2C277A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41DF95" w:rsidR="004738BE" w:rsidRPr="00001383" w:rsidRDefault="00D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05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D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32319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BEB6D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F7AB3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6614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6F8137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568A77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4892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99E1E5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44D8E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32033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7D334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E5F131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35E265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DB00A8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4AEE5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D123C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58ADAB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6ECE0C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EABA4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F8A040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C3B6C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4B879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F4D4C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03ECA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1FE84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FF922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148C7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F3799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7C143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31068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794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61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A9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6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A1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B5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D2C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7C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E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F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963CD3" w:rsidR="00600262" w:rsidRPr="00001383" w:rsidRDefault="00DB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38F06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3308D2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AC9F20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BA444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27177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7EFD13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9A0A5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76C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4D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6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6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0089A4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D7A154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97A44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1DEDE7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4559A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BFF445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20683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CA6FC8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738E2C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7A2403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8E1D3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88F97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43DA50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81D3F8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6A5CA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1E283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E1B4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89CAC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88DF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347B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CA36BE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DE0BC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5B6B3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E7B7A0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DC3E23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366578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6936B0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23311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5BD24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2E7A1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96EA7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6F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C75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07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B4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5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AA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B31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A18A6" w:rsidR="00600262" w:rsidRPr="00001383" w:rsidRDefault="00DB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CDA1F7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4FFC1D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E8FACD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B42F2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0D48D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A19265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51E1E2" w:rsidR="00E312E3" w:rsidRPr="00001383" w:rsidRDefault="00D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700C4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91C8FA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44441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13177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C0F4A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A25EC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7F15CB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9FE137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A444E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99A91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18F04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F8ECA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CB89D8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22255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7C73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6B9F73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32A4B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1F63B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2014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6B71A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0845C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63DAF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0BB27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9D5D36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B8DCC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0AD33D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FF58A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FCB5D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557492" w:rsidR="009A6C64" w:rsidRPr="00DB1A75" w:rsidRDefault="00D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A7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FEC83B" w:rsidR="009A6C64" w:rsidRPr="00001383" w:rsidRDefault="00D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43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3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78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B3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81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6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870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FF8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99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76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A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C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F81AB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7EC5B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B0E1C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AA797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76B45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B9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04719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1E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6F902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BA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109CF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DF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94753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70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70CF9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E2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15555" w:rsidR="00977239" w:rsidRPr="00977239" w:rsidRDefault="00DB1A7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4A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A7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