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11506" w:rsidR="00CF4FE4" w:rsidRPr="00001383" w:rsidRDefault="005077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C38D32" w:rsidR="00600262" w:rsidRPr="00001383" w:rsidRDefault="0050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88484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6E6411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F0C3C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2855D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56776F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5E69E7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2B12A" w:rsidR="004738BE" w:rsidRPr="00001383" w:rsidRDefault="00507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BF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DB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6803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72556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F8B75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DDD3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908407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C766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86A229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5AA9C1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F6841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89F97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380FC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C9DA9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DE2EC6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4900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CE90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61F33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D08FAF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52167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10CE3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A4E9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277A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36314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CD669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AA8B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90020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5548F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CF5E1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98BC95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251C5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9DDD8F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9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D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A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E4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BD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7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1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564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3E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C7B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A52AB9" w:rsidR="00600262" w:rsidRPr="00001383" w:rsidRDefault="0050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D92CB3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FC609E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46ECF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41785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98ADD7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0CF2B8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90E70D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2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E5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8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256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684FE2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CCA2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95FA6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E75F41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5EDEC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1E8B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07319B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D9A8C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AF43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7D150C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C932C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ECF06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226A1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E20E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FD958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279C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CD283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18B8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43333C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067DC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31A7F0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6F648D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4406B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09A25C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EEAD5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1BCCA7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57AD7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4FE4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701FF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C86220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80743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B0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9B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7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4A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DB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F3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D3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6A0FC5" w:rsidR="00600262" w:rsidRPr="00001383" w:rsidRDefault="00507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EAC57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C88833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5F7CB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67CBF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4C2B69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BABB5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02EC0" w:rsidR="00E312E3" w:rsidRPr="00001383" w:rsidRDefault="00507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7EB3E3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EB58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1BD7E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A080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29163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E7DF3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503C40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8521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1442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4326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2379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919DB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CA71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B6898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368E2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E42F30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7D5F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321D6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2E3F8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5FE00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B9F9BB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AA6A28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C5D1B8" w:rsidR="009A6C64" w:rsidRPr="005077DA" w:rsidRDefault="00507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7D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C49C9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EA32A7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ED2DA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E7E7C4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A7F70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0DC957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75715C" w:rsidR="009A6C64" w:rsidRPr="00001383" w:rsidRDefault="00507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A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76D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A0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4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E7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9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C6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1F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8B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3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A7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3B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C84A9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A52E6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3AE5D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C1366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993BD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D39CB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2A987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DC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083DC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8D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FBCEB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C3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EA64D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18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F8466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E6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2A5C2" w:rsidR="00977239" w:rsidRPr="00977239" w:rsidRDefault="005077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84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77D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