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2C91BB" w:rsidR="00CF4FE4" w:rsidRPr="00001383" w:rsidRDefault="005070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Portugal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A0ACE" w:rsidR="00600262" w:rsidRPr="00001383" w:rsidRDefault="0050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DD4AE8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FC0E09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4171C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C634C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22919B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CAD413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239A8D" w:rsidR="004738BE" w:rsidRPr="00001383" w:rsidRDefault="005070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1E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92F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AC662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FFEC5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895CA6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8A123A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A98A72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54116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A1728B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4D35F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B8F72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B9C30F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FA6DB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C4C646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A27A74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289EC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4E1DDF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ACC845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3E42C6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97477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E0FD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7CCFD2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ED656A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3660C0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7CA2EB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859A4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254B95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A816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B2175A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7601CA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0CC1EC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92DD8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488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7AE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9F5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9BFC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288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F6F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F87F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E85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CF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B8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20081" w:rsidR="00600262" w:rsidRPr="00001383" w:rsidRDefault="0050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B80A89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50BCA1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22C7C0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1287C1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CA74DB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662DAB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043CD4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308E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DCC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AC4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7A1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FB16D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F1B5E6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0B2640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E3375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FE5A0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C48DE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ECDC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8FABE5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C49BEB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373C4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1F3F00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2B178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01EE0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58759D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178B0B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68E3C18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C90AAAB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A7EF47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FB91E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20685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C4E4DD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FB01492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6F31C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CEA80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DEA23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47D752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45EA15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4A4E7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D4A3E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B8AD3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FA092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3DF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AFD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4221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B39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64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4E8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B7C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25EDC0" w:rsidR="00600262" w:rsidRPr="00001383" w:rsidRDefault="005070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AEF34D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439A1F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951F67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AE990D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C5CF3A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ED9790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87BB7A" w:rsidR="00E312E3" w:rsidRPr="00001383" w:rsidRDefault="005070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B3B663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6B03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4BF194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FE1BB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F3CC8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5F2B4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80180E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6D9C6C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187301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963FAD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76161" w:rsidR="009A6C64" w:rsidRPr="00507036" w:rsidRDefault="005070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0703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94C5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08273E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A3C978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5B11A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35F126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3B6CD7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9C317E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9DA2E8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773B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06D0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42927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3B24F7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14CD9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A87CB7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B10963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3C40AF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66D6C32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6EEFD2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53F899" w:rsidR="009A6C64" w:rsidRPr="00001383" w:rsidRDefault="005070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74D3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D1B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BC7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64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785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20F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80C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5E6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BA4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D0C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AE1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46B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932515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AD7E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B5A7E0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E345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D2C8D7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E52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C3DD3F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920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E86333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300E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CDBFB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1E3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C87F13" w:rsidR="00977239" w:rsidRPr="00977239" w:rsidRDefault="00507036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EB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2520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87F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5205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7CB9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0703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