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212705" w:rsidR="00CF4FE4" w:rsidRPr="00001383" w:rsidRDefault="008367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4B04E" w:rsidR="00600262" w:rsidRPr="00001383" w:rsidRDefault="00836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6946D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68900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23D96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0EF216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A66C99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1D0732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8FA88B" w:rsidR="004738BE" w:rsidRPr="00001383" w:rsidRDefault="00836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BC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7A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84211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5FC5A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F9E6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09206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D2BB5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153B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A5BD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09ED2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21417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F69677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228C2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8543E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167C34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51E9F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F0A7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93F5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D0710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BC6455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3A604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CC38FE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8032C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9798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80BE3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FBD67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CEA904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B5A5F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F570E2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3F8B3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8AB2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C0915F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95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BC0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AAB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5A3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270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06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F4F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09D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B1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3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8A4DD" w:rsidR="00600262" w:rsidRPr="00001383" w:rsidRDefault="00836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508F67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DF3CF9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5CA7F5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D7881C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2912F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AC331A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7946E8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638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2B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4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E2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46B8A2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E947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4816B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C481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D1BF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90FC8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2859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92F2C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7C7C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1ED42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FF43F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D01AC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39D84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53FAD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2060DE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22715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6377EE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7B23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63391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84B25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57A57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9922E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0DEF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A9BCE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9105B" w:rsidR="009A6C64" w:rsidRPr="008367B5" w:rsidRDefault="00836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7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0501B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ADE83D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406C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EA0A9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4D01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5CF34C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EE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86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36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8C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B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5B4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C3A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26E218" w:rsidR="00600262" w:rsidRPr="00001383" w:rsidRDefault="00836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99F49B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F591E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557D35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BAAD0C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82F740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423ABE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AFB5DA" w:rsidR="00E312E3" w:rsidRPr="00001383" w:rsidRDefault="00836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B7E39E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09061C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90990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26AFED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E69B94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DDC0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453E74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BFFF5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67F03C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2953A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8F682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C6011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DBD001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37656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E7B1F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54515E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78DBF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F9E6DE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C8A69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83D3D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0E525B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91270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DE598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C2B79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1FD64D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64208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CA8A5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BA643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8F1FA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F8AEC" w:rsidR="009A6C64" w:rsidRPr="00001383" w:rsidRDefault="00836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E15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E2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33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9A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B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58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D8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432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5D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03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AA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0A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2290A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5C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112F9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95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88A57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02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6CB23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B3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D8929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D4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4C2AF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4F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A5742" w:rsidR="00977239" w:rsidRPr="00977239" w:rsidRDefault="008367B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Eid al Fitri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56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8D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CD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70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D08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7B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