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D118F" w:rsidR="00CF4FE4" w:rsidRPr="00001383" w:rsidRDefault="00185B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C44778" w:rsidR="00600262" w:rsidRPr="00001383" w:rsidRDefault="00185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08A01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B31DE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A66A1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74CDE4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25C6A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57B968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57E2C" w:rsidR="004738BE" w:rsidRPr="00001383" w:rsidRDefault="00185B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5B8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6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B9DAC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A941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78BB4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83197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C5A2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6B83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A6DE9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7D8B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A0D137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A9264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CAC21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47E27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A8192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F79261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4AC527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D947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A92BE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359A6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F07A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B214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AD43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1207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415A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E616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9254EB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986AA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2DB2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EFB8C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88AC11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5FA4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5EB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4C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0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E7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4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D7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5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6B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09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A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04015" w:rsidR="00600262" w:rsidRPr="00001383" w:rsidRDefault="00185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B84531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0E7E2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A85EE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110A8F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035C0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52A19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7DFF8E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49C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1B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275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3CC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6FF5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6A589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C6EF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6915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7054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DB45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673B5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C8EDD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59E9B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159A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049C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D704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ECC7FB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FD695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47BE0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8C2347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141F4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7AA5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1916C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5AF54C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604BD5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DB383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28901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0D8D4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2B5FB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D3AE9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A66A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602F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C149B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F01D2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2991B4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C7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F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878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7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8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8D3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B8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A54FF" w:rsidR="00600262" w:rsidRPr="00001383" w:rsidRDefault="00185B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B0B68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F2199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A2EC1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B62392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322680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160C89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2AD2C" w:rsidR="00E312E3" w:rsidRPr="00001383" w:rsidRDefault="00185B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63FDB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68E95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0691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7BC34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B8F2BE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30F9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DAA0B0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1E2AA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F88B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FC680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0A56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8DFCD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3B0BC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794E25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4AEE5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FAE8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4282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6858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DC9C7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30F7C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9600C" w:rsidR="009A6C64" w:rsidRPr="00185B75" w:rsidRDefault="00185B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B7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CC60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6BD3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3C536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9D138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B502F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EA4B7C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4B284D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367F69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01F82" w:rsidR="009A6C64" w:rsidRPr="00001383" w:rsidRDefault="00185B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5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C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6C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0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F9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D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1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8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370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F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0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9A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0E3BD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A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DCC21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BB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49EA7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9A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69077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D8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FA2AB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77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00785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02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B17C9" w:rsidR="00977239" w:rsidRPr="00977239" w:rsidRDefault="00185B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04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7A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E4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F2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1A4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B7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