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EE765A" w:rsidR="00CF4FE4" w:rsidRPr="00001383" w:rsidRDefault="00A26E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792CD5" w:rsidR="00600262" w:rsidRPr="00001383" w:rsidRDefault="00A2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0C821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C9271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523A84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95D5C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F5E8D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2DDF53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2E8B4" w:rsidR="004738BE" w:rsidRPr="00001383" w:rsidRDefault="00A26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62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C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346F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E7965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43FE5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8F82E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4A67E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7427E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37C2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567BD0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B86C21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C6B0B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910D4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4212A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D45834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61D3C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6C360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8002D8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9EF0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9C101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79E4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890D7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08D7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E4CFD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A5AB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E7ABA5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78F49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8114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CD9C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A949C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3EB0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B0277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A5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1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A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A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4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98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1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45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88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B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60225" w:rsidR="00600262" w:rsidRPr="00001383" w:rsidRDefault="00A2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65207A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71657C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230D6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1AB53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C4B4D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39D0B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ADDD9D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ED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67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45B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DD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F967E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31CF1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62DED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4200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754E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5BFA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1EAC02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87E9E9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5788D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DC59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C7F64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B6E9F4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F639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6D9B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08077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2D01E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F15DB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2AC1D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A61B7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8F8F4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2136D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BB374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E756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E85335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F98C53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54489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8CEA2A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3CC60B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DA14C9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50CB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E379A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57C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9F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ED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74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A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1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C54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919F8" w:rsidR="00600262" w:rsidRPr="00001383" w:rsidRDefault="00A26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CAD833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4E74F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83F25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D7925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939F4E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93DDA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000F3" w:rsidR="00E312E3" w:rsidRPr="00001383" w:rsidRDefault="00A26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2627D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2B2B87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7715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797787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90BB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6E5F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43505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606B3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8F15C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A378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9BDB3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F9E4B0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E3C10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76242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32FEEB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FAFC5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3C592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65EB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DFFE33" w:rsidR="009A6C64" w:rsidRPr="00A26EC3" w:rsidRDefault="00A26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E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9332BF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D1E037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162DC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EF206B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351C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6D51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27E86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89E7D0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0E208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05B0C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9EB9D" w:rsidR="009A6C64" w:rsidRPr="00001383" w:rsidRDefault="00A26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00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4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20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7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FB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31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A2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0C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5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C5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A0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C8A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A8E82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20A70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62DCF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8F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22574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93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967E2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6A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06E90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85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6405D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DB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BF44C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24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4CCEC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65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C6F4D" w:rsidR="00977239" w:rsidRPr="00977239" w:rsidRDefault="00A26EC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76A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EC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