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F102B" w:rsidR="00CF4FE4" w:rsidRPr="00001383" w:rsidRDefault="003D08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8F20D0" w:rsidR="00600262" w:rsidRPr="00001383" w:rsidRDefault="003D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7F5AF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70457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50269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C3E0C5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E356EF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3D4EA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AB56C" w:rsidR="004738BE" w:rsidRPr="00001383" w:rsidRDefault="003D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CD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37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87C29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A7E78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E677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BBAA9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A004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133F2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5815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A626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F6CA4E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0F3E9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EB55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03BC9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73B06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330D3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4F896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50F5E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41AE8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4D49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5BF0FB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2D93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82C2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DCCD99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779F63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57D0F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B98A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ADCCB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1269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E5CE8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84407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2D371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6E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5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DD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7E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F0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B8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A9C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8F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E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2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C97A7" w:rsidR="00600262" w:rsidRPr="00001383" w:rsidRDefault="003D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060D7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FD0C5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8A8A9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55AF80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A80CF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F8BE05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32FCE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F3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6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D4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E0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296239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21BC9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A8A3A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660D7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6C86B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62F36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482D6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F8A6B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58567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A758BD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C0CE3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8E4C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79128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5FFB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86A2B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DAA75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1F67E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981DD2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4D83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E1BE2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A472E5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BED7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97035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0BC980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D9762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5ECDF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3524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92C1E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7E67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A8C0B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12EBA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A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1C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92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76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5A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207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08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E75E4" w:rsidR="00600262" w:rsidRPr="00001383" w:rsidRDefault="003D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12743B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01C792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3DCD1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C00B8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B3B41F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0848D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7B30E7" w:rsidR="00E312E3" w:rsidRPr="00001383" w:rsidRDefault="003D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3E134E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A57AE2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E72AF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B4A5F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38643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591B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D82D49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70977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0141C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0B93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90412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166334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9D6D5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196FE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E757B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0C115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31D8FC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89C71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5C0F9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3F988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6D2DD" w:rsidR="009A6C64" w:rsidRPr="003D08E8" w:rsidRDefault="003D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8E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F44AA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68635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6945B6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3C3B0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AAE2C7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79E2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C94EF1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B0208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44440D" w:rsidR="009A6C64" w:rsidRPr="00001383" w:rsidRDefault="003D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F34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2E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D5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85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1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1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E0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7F5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33C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41B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FE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8B6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3E41C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56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AA5CC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46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7E794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86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C8139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AD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798E3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E9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CF16E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0D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BD9AF" w:rsidR="00977239" w:rsidRPr="00977239" w:rsidRDefault="003D08E8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0B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1B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E1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47D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2ED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8E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