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D7F164" w:rsidR="00CF4FE4" w:rsidRPr="00001383" w:rsidRDefault="00C201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61BAD0" w:rsidR="00600262" w:rsidRPr="00001383" w:rsidRDefault="00C20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201C9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2A3746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A54A4D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FEE02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512DAB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72E96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544BE" w:rsidR="004738BE" w:rsidRPr="00001383" w:rsidRDefault="00C20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7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7E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DE16C6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46644D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71C1B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735F7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86DB5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9AC526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7E734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C6834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77830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89DFC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CC8741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BE229F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BD526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DC4E1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6422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F42BB1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085548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5AC8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4E4551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9C3BA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6A2FF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71F31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2E49E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D2FD6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B1B39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E9D4F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1D4B0C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5C86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611DD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81CCF5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A07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4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DD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629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DA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4E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38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6AE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555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AF6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C82A1" w:rsidR="00600262" w:rsidRPr="00001383" w:rsidRDefault="00C20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8E26DD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45649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B92E4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33046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260670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24D93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7F0D97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D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F8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6C8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0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819D0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C4E4C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B6FD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99BE7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893D26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6448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B87E4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07907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F4D2CC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58B5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8093FF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95E4E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350FE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6773BD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F3E4B7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A2F0F5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959B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4D7C7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0C6735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D54DE1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543A3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E1CE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FCED0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27FEC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B1F7C8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7C798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E1A5AD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5CEC1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09C8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6F43A4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53B3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D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5D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883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06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50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0B6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3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F04C30" w:rsidR="00600262" w:rsidRPr="00001383" w:rsidRDefault="00C20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C3CA69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DBAB8F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0DD15C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8D56D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6933C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BEBCC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C2DE0" w:rsidR="00E312E3" w:rsidRPr="00001383" w:rsidRDefault="00C20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371EDC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04A5B2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23C5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A8FD67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987B65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66C72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DC434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0082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DC1D1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5BC0E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0020C0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345BC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9A45F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3F9584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296ACF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6E735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BB8E3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7F1EA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75E139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075FF6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08E84" w:rsidR="009A6C64" w:rsidRPr="00C2017D" w:rsidRDefault="00C20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17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CBB37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E2FD3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761EA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F23FB8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D3EA7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77D0B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75169D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4E540E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BD6060" w:rsidR="009A6C64" w:rsidRPr="00001383" w:rsidRDefault="00C20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6F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0D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D8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2C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C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77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44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6B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33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E5D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8A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B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9FAB2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0D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8AB97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AD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3E93E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E6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9A465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9E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E7FB9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29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8BCD4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22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FB2BA" w:rsidR="00977239" w:rsidRPr="00977239" w:rsidRDefault="00C2017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AF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45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C4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E5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712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017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