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D75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D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D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816C25" w:rsidR="001F5B4C" w:rsidRPr="006F740C" w:rsidRDefault="00384D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F1DE3" w:rsidR="005F75C4" w:rsidRPr="0064541D" w:rsidRDefault="00384D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75BAE" w:rsidR="0064541D" w:rsidRPr="000209F6" w:rsidRDefault="00384D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80DF0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55E9F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F4C80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6E1E7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7A43B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4221D" w:rsidR="0064541D" w:rsidRPr="000209F6" w:rsidRDefault="00384D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FA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85E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3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F1FFF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D992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A8ADD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EC3657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8362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B0AC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74B54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AC57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4C61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A425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6F5B1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4E91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AEC064" w:rsidR="0064541D" w:rsidRPr="00384D08" w:rsidRDefault="00384D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D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1442D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56294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F3C3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6CD6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B747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E7E7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9F92BA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9CAE64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52E5A6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3CA222" w:rsidR="0064541D" w:rsidRPr="00384D08" w:rsidRDefault="00384D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D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9FBC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534B0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CEA224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3D9D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052956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0D66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CE3D1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1C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D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0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A1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8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9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D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7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88A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F55BC" w:rsidR="0064541D" w:rsidRPr="0064541D" w:rsidRDefault="00384D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D1AA85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926B01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186013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5A015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0D5A7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96FA0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0AB122" w:rsidR="00AB6BA8" w:rsidRPr="000209F6" w:rsidRDefault="00384D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86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0D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9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088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AB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0776E0" w:rsidR="0064541D" w:rsidRPr="00384D08" w:rsidRDefault="00384D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D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C4A9D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2BA024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4E871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EC687A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4CBF8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65D7FC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CDA4F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6B74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02336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A00A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1AEF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C69218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49208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E562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49AA2E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8C7D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4258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42CB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4CE6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32838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EE15C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48880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2E7CA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461321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3385C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CD04A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CB5F6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1A7DE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85B3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6A46EE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300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8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86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C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C8F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E6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8949F" w:rsidR="0064541D" w:rsidRPr="0064541D" w:rsidRDefault="00384D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006E5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A86BB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11147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B5F01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A5A064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BDADA2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B2C633" w:rsidR="00AB6BA8" w:rsidRPr="000209F6" w:rsidRDefault="00384D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4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7F1A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383E7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7B50E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D11D7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AA3E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F743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10116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781D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5B5E97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0B84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C289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609A45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A9599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E548D8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D7DE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E82132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C8EEE1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ECEB9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34966F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0EAA6C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7D126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52CEC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23F04C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16A63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B12B8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9A831D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61C76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B93BB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25224" w:rsidR="0064541D" w:rsidRPr="00384D08" w:rsidRDefault="00384D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D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40030" w:rsidR="0064541D" w:rsidRPr="0064541D" w:rsidRDefault="00384D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38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8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42B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5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B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6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2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F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1F4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6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54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43AC6" w:rsidR="00113533" w:rsidRPr="0030502F" w:rsidRDefault="00384D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BE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19FB6" w:rsidR="00113533" w:rsidRPr="0030502F" w:rsidRDefault="00384D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C4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6BB0B" w:rsidR="00113533" w:rsidRPr="0030502F" w:rsidRDefault="00384D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BD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0F10C" w:rsidR="00113533" w:rsidRPr="0030502F" w:rsidRDefault="00384D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1C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38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72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4E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D7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07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85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B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77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8A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BC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D0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