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B72AED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417E4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5EA68FB" w:rsidR="00F71B70" w:rsidRPr="009C3FCF" w:rsidRDefault="009417E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B5A417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7B0CB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65049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B05A0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19241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2D5D3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BF44E" w:rsidR="000C5DD6" w:rsidRPr="00927A9D" w:rsidRDefault="009417E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2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40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53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E6890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AB7A9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237B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DFB00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ABFE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FD77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8C4B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58C9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74F8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29A0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1BE3F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87FE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6BF0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7A8A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5C8B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2671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9BE76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220B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9A35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9370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18052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7A473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71AF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687C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4C1D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B49F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496A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6B808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DF85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F3D1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8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1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30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2F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C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3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C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02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A8F44ED" w:rsidR="004D7C78" w:rsidRPr="009C3FCF" w:rsidRDefault="009417E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BE390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2E439F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F4650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405DA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C53A9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5E39B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690CE4" w:rsidR="00FA4028" w:rsidRPr="00927A9D" w:rsidRDefault="009417E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99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2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2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4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B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9E2C1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AD95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BABF1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6FB2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1539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9FD6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470D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8304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8903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16D21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2DA5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B239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EADE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9AD6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F75B8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870E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7E42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7E72F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DF3B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DE68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83EA9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137E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C350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591C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C8A41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30F8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01BF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FDF93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BC9F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CD6B3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4829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2D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4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F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BD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7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83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0A0AB25" w:rsidR="004D7C78" w:rsidRPr="009C3FCF" w:rsidRDefault="009417E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455B78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6A1F91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3927BB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07FD1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B1A75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71207A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C8288" w:rsidR="002F5037" w:rsidRPr="00927A9D" w:rsidRDefault="009417E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5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20C3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9002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9BE3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D14F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899A1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F7C59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BB65C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6B5B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5C123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2BDB2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C5FD0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AF4E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E596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E4DE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8CBF2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AACD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6C6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73C08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DCA1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E4213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A34B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A24E6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F44EB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6AD1A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C3A57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FD875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9EAFE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32889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9DC84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9239D" w:rsidR="009A6C64" w:rsidRPr="00140906" w:rsidRDefault="00941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4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8E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6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DA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3D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1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56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B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1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B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17E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17E4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