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D71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333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333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AF6BBC" w:rsidR="003D2FC0" w:rsidRPr="004229B4" w:rsidRDefault="00CB33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1EB254" w:rsidR="004229B4" w:rsidRPr="0083297E" w:rsidRDefault="00CB3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E52C78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3AAB83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8B49B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60632A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D0F20B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DEB8BC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F80FE" w:rsidR="006F51AE" w:rsidRPr="002D6604" w:rsidRDefault="00CB33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CA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74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D5C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66F36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7E4259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170AF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274AE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E7D2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DA5D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FA1C52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DE86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5A862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33FBF8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3241A4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34B852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BE70E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A5AE2A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86D7C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559BD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4E693D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316B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D76C9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BEAFFF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8AF0B9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771C2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EC97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38F332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E8F8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F4E089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5977E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F325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847AF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D2645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1F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D3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9C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6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E83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8A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A5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93B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B2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D502B9" w:rsidR="004229B4" w:rsidRPr="0083297E" w:rsidRDefault="00CB33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ED54A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83440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423BAA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26EDAE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6B064A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06DCB8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041A0C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37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DB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D95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1E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0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A1588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444F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994A4A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2E48CF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48D9E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E45F0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3B26EB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0F7BAD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83BF06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0B450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DED20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62F7D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6005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84C955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3A2EBF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D497B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EEF636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CE39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97E97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F6DAD2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2541E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10ABA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7C042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21980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FAB83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4C6D5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52FA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D6C98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4817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06B43E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918CE4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D6F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E2B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678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FA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491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629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5F8DAA" w:rsidR="004229B4" w:rsidRPr="0083297E" w:rsidRDefault="00CB33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C8EB5A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D5C198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6D5639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5F7639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CE1DF1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F9059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7E5058" w:rsidR="00671199" w:rsidRPr="002D6604" w:rsidRDefault="00CB33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F4B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BCBCC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297AAE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CDB7E5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0502B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FE2E53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E513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16FCA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BB05B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1C07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AA1DE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DDBF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3E28E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C97F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08D1B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D4FE5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BD03F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2049A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4967E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9302BD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6F4391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836CBB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EA8793" w:rsidR="009A6C64" w:rsidRPr="00CB333A" w:rsidRDefault="00CB33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33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AE5F9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3389B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DA3B92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5E5BCC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33E20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D9D4E7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2B568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24506" w:rsidR="009A6C64" w:rsidRPr="002E08C9" w:rsidRDefault="00CB33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EE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21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C6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D9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EF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832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55B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5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465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6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6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33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56B99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41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1171A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50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131F0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E0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09C65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6B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A8ED53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BF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5F6BF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C4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7DB254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D6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CDAC1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B2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E9A01" w:rsidR="00884AB4" w:rsidRPr="003D2FC0" w:rsidRDefault="00CB3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854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333A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