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DAA2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20B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20B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1CDE3E" w:rsidR="003D2FC0" w:rsidRPr="004229B4" w:rsidRDefault="00C120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0AE81" w:rsidR="004229B4" w:rsidRPr="0083297E" w:rsidRDefault="00C120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D6F9A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C85CA8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0E538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47676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573D18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713D9E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51B807" w:rsidR="006F51AE" w:rsidRPr="002D6604" w:rsidRDefault="00C120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CB3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56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70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9E3F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1013EF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2CD830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16FF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DCEA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C46E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EA9D40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4C8B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C6C691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B46CF9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267F8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AD394F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6605BF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C9C10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91F7C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C5FF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24F5F5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B297C5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3B5F6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B21F0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5EE2C6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7BCF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4AE31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D0D5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47E42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E8A0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7121F0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9C81F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8DD10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FCC6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08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E9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2F0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5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C99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58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AA2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AE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294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CB446C" w:rsidR="004229B4" w:rsidRPr="0083297E" w:rsidRDefault="00C120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8732C2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A202B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7E305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3A0798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5F8A5F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2EFEAA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8ABE1B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B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D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90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D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D0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EAFEF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3037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64A7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AE2021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102F7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FE0FF6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BC1463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55C16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B196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9652C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BD92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0B6A90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E835F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66B61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0659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65D05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5056A7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860975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6942F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9BF88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0A02A0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08B09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69FC0C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02C38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4D46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0B131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3F431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CD227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30529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947A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805157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CD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5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11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C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E1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7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EF5CE2" w:rsidR="004229B4" w:rsidRPr="0083297E" w:rsidRDefault="00C120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C8447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5C325E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8C714F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79D3FF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E73FB8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444DC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8FAD8A" w:rsidR="00671199" w:rsidRPr="002D6604" w:rsidRDefault="00C120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8D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5EC1DA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7D970C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8881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38B0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F17F2D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59AF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136377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6E010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A2E11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81B2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D28072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ABB813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90283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74A620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E23B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2A094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2F0517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B9EF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74A24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3819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3AE7E" w:rsidR="009A6C64" w:rsidRPr="00C120B2" w:rsidRDefault="00C120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0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BCD03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72D43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4B90B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FB795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8E2A9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47C5A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6B6AA5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97E23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28F95E" w:rsidR="009A6C64" w:rsidRPr="002E08C9" w:rsidRDefault="00C120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F3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AD2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0A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D4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6D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30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863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D1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83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C1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668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20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1806F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2FDA4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BE1F4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AEADAB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07B92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DB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84787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DD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22F48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4A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2177C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00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A3022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9E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1BFA8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54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39BD1" w:rsidR="00884AB4" w:rsidRPr="003D2FC0" w:rsidRDefault="00C120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CEC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20B2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