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258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20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20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F7B856" w:rsidR="003D2FC0" w:rsidRPr="004229B4" w:rsidRDefault="00552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EE263" w:rsidR="004229B4" w:rsidRPr="0083297E" w:rsidRDefault="00552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5ACEF0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73EC88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1EFC62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40AD0B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A64EE3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F685C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BB999B" w:rsidR="006F51AE" w:rsidRPr="002D6604" w:rsidRDefault="00552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F4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CDE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4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5C543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0463F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D73E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E6C8F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34EA6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B7298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B1A5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BA568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553199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2D2A1D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1DF7D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DE009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35DEA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BE3ED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F91C7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7FC97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CC851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A7EB7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9194A0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4D29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67D7F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AC9744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261F9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26EF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66EE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19FA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E7875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75DA8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9C8A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F6FC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AE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86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5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A8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31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C1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99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6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CA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A1D45" w:rsidR="004229B4" w:rsidRPr="0083297E" w:rsidRDefault="00552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4737C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4ACA3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300690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5DF25D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52E272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F25B9A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92E05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8F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D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87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AD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5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9C2E6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76A5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00699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45A48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E1B07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C35CD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307E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841B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09D42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2BCA5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389714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7F0A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F927E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FC3F9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AA13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B4EC9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26822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3F883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B46E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5A5E6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6675F7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8EA88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68AC8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4A339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A3CF0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0F3A2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84B14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76177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915F5E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477B7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01BE8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E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A1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D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5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A5B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B1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206CA3" w:rsidR="004229B4" w:rsidRPr="0083297E" w:rsidRDefault="00552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C98E1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F3E06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3B963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313226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058E3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34B8D0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5D4FF" w:rsidR="00671199" w:rsidRPr="002D6604" w:rsidRDefault="00552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53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E9C466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3DA2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E72C0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7D89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7CD8F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1543D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2CB79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7802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F0769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86AF7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61E9F5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C979D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07AD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0604D2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13BF0E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4AEB13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2E166" w:rsidR="009A6C64" w:rsidRPr="00552057" w:rsidRDefault="00552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0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74FE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37AA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636FF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384DEC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6AF73A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74274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8F22F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5EBDD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48E10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53E761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357AD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759EB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1B8439" w:rsidR="009A6C64" w:rsidRPr="002E08C9" w:rsidRDefault="00552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AC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1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045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F9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4D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8A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5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F3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BC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66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F5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2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7AB72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4AB5A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CFCC6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EF410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7C569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3E846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C51E6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5851A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9C82E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D8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AB346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56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CD36F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E1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32689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B8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4264F" w:rsidR="00884AB4" w:rsidRPr="003D2FC0" w:rsidRDefault="0055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978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205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