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0844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F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FC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6F3434" w:rsidR="003D2FC0" w:rsidRPr="004229B4" w:rsidRDefault="007D2F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6D9369" w:rsidR="004229B4" w:rsidRPr="0083297E" w:rsidRDefault="007D2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446E4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3D7C2F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80514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2CE4D9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DA0C5E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C3B57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ED6C8" w:rsidR="006F51AE" w:rsidRPr="002D6604" w:rsidRDefault="007D2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7AE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F2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AB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7434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5031D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BABF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C87B79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AFDF42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339A5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6F674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EF22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A7D0D5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386EA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984CC2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12010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73892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91156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F70D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8F6D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2C5DD3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6F441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A689D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90C390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41F5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21643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A7862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F3E4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E4C14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DE6909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8FC2C6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8E871D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D6C1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9B9D9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8B9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0E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A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B6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BF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C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55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3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E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1FBDD" w:rsidR="004229B4" w:rsidRPr="0083297E" w:rsidRDefault="007D2F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AD764A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4E3E23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0A8BC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6FC26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AFD89F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B211A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37352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2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F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F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8B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5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92863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3CBE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E3AD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89FD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33CD1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90E2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0A32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7EFD4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8210A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7FE5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DBF5ED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5019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30D50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FA0B3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A6409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5C02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4DB84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9CAD40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DBA16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D023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88F2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27B42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BD441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31758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7AA803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3030D2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A6A1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E1A668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273D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BF36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E3FA05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B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54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A6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2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D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8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E82C1" w:rsidR="004229B4" w:rsidRPr="0083297E" w:rsidRDefault="007D2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8EBBE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27C0C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1B573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1B748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9D32E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7230D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9B4FE" w:rsidR="00671199" w:rsidRPr="002D6604" w:rsidRDefault="007D2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C8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9DA8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8B1E65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964E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88A508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B7C50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776F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9FF0D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BEBC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F1DE2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80FAA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6881B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C86C8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D4341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F2F81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17BAF1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5F6683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94D04E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317E65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8C329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4B8A7C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C7663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64686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B12C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7AC1B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1842F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1729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76707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9A2A2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594D6" w:rsidR="009A6C64" w:rsidRPr="007D2FC8" w:rsidRDefault="007D2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F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0FBAE4" w:rsidR="009A6C64" w:rsidRPr="002E08C9" w:rsidRDefault="007D2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1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0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F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58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B1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47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0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D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D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CDC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F7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F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A563D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2A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C8B4B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A5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AB71D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44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EBD1C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54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C4A15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CB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93433" w:rsidR="00884AB4" w:rsidRPr="003D2FC0" w:rsidRDefault="007D2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D9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77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F7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4A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F3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AC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84B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FC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