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B30B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2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2A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3B5239" w:rsidR="003D2FC0" w:rsidRPr="004229B4" w:rsidRDefault="00E842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B38E9" w:rsidR="004229B4" w:rsidRPr="0083297E" w:rsidRDefault="00E842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D2691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376C5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3A512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080D74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0F13EB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3D408F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5C9A8" w:rsidR="006F51AE" w:rsidRPr="002D6604" w:rsidRDefault="00E84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D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9F5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0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02033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8AB0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2F26D3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F2AA6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16B94B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AD29C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3854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C7B1F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A33F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0C2F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02825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5BD1C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92FCB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1909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E7FA5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FAE6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06859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94817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799335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01A84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55F16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422977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5347F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37B1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3D89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7F3C0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5F8DF5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17BBD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98620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B3AF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2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FF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FE4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11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2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0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5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4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4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35141" w:rsidR="004229B4" w:rsidRPr="0083297E" w:rsidRDefault="00E842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F491FF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C759D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B910B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6F8726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6C5018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FC6C9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4F3AB5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7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A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0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E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5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68165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5288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1F07A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870803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CD508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504A5F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2FDC6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10709A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03B97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4F8EF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97FB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150C5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41F0A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7139F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26E07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99CA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BCF3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97CB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41431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2447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16D62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8E81C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334CC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A4D2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BF1D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BB72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F84FA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A74AC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55DF9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52C73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032B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7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1C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44B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E0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4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1B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8A5CD" w:rsidR="004229B4" w:rsidRPr="0083297E" w:rsidRDefault="00E842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4BCF9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A51AC3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D1FBB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51D37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AEFA0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4B8F5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292A8" w:rsidR="00671199" w:rsidRPr="002D6604" w:rsidRDefault="00E84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8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E49F6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564A78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01573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2F30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69821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BF13C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2F7AE" w:rsidR="009A6C64" w:rsidRPr="00E842A9" w:rsidRDefault="00E84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9B4D9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E8CEDA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43F051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CAD7B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51A186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E705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24207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AA25AB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886A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9C4E9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2DC22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05641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8AF219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F9B2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733E6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6AB4E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C344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3BF4C7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9BF00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EED6A4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9BBE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EF6B45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3485D" w:rsidR="009A6C64" w:rsidRPr="002E08C9" w:rsidRDefault="00E84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C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4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1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8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0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A1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12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D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5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3E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7EC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2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48634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72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C223E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1B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7BBC4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74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E87DA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D9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4270F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A2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429E6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B2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22BA4" w:rsidR="00884AB4" w:rsidRPr="003D2FC0" w:rsidRDefault="00E8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96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4C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EC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E5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49C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2A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