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E7E6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50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509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29B644" w:rsidR="003D2FC0" w:rsidRPr="004229B4" w:rsidRDefault="001850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431A67" w:rsidR="004229B4" w:rsidRPr="0083297E" w:rsidRDefault="001850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971E0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6767C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3A1935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7362E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D9A445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92E3DC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31195" w:rsidR="006F51AE" w:rsidRPr="002D6604" w:rsidRDefault="001850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B83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6F6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66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7D44F4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751CF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CA7DF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2BB06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5163A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15963D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A01E2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8CEED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629335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23F6AD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D1BE37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59504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2D244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455CD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B99CEC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0F0EB9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58456A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DA744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631EB1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F54EA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2389C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83A6A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A52F47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EC2A38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AA3794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E18CF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220D0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58CC79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30540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4E687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09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F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A9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174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3D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A62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D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C44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D3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278F8" w:rsidR="004229B4" w:rsidRPr="0083297E" w:rsidRDefault="001850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BC440D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20E01A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B58927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2707C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3E2BA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04311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464623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7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7C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4C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C9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E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69B6D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2749FB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E3CBAC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486DA2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698E37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1BD84D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7FF3F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5D8BA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9198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65CAF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219F6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8150C2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4F260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03A5A7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ECA1A8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24334D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5A2FEA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FE781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0E60A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37D6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BA72EA" w:rsidR="009A6C64" w:rsidRPr="00185094" w:rsidRDefault="001850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0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59D918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99677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7724A8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49F1B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FB305A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23C45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02EBFC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67A1B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BFD76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563F55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89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6A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6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1E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86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33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E2FAF" w:rsidR="004229B4" w:rsidRPr="0083297E" w:rsidRDefault="001850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F33DFC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75A76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21E02E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6796C8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DBCB1E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3E574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1D3E69" w:rsidR="00671199" w:rsidRPr="002D6604" w:rsidRDefault="001850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4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FBFC8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45408C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A7EF1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8EA3AE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B1C807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925FDE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64838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300BCD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05C8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29C9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054BF1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B5E7E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29EB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3833BF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89657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86BB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ACB4E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5E40A5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E9B39A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E898C6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F5A2F5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AC4431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B2B338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FC163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36F39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CB975D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435AAE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03CC9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7D2F8E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0C9842" w:rsidR="009A6C64" w:rsidRPr="002E08C9" w:rsidRDefault="001850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39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A7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8A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B8F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A7C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7D3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93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D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2E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B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37F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50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8DC0B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14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F2B55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B1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D843C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9B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4ABAA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4F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350C8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55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76C47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56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6F97D" w:rsidR="00884AB4" w:rsidRPr="003D2FC0" w:rsidRDefault="00185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F8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2E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03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8E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18D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509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