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119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2F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2FA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4D3188" w:rsidR="003D2FC0" w:rsidRPr="004229B4" w:rsidRDefault="008B2F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237106" w:rsidR="004229B4" w:rsidRPr="0083297E" w:rsidRDefault="008B2F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C4E38F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F34CD1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576E7F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79E2F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2ADAE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B4B34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F2503" w:rsidR="006F51AE" w:rsidRPr="002D6604" w:rsidRDefault="008B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6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468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8D3A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65F9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98F673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AACB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29556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953FF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6D04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62615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DEF2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86FEF2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BE53C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5D9266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359F94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6F10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572E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5DDC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D864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EC6B26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95DCEF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982D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4E2F8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7A7D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8ECD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DF2C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A74D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73EE43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A28348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33C466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546F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81C8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CB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364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1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1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637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173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9EF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26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1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51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DF2B2" w:rsidR="004229B4" w:rsidRPr="0083297E" w:rsidRDefault="008B2F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357992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71F111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E99E77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CB8FCE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EC714A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863AD5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296469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B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A6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1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F6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1BC5C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96554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375E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1A55F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62DB2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0194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E1A6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2ADBF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FF09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67AFE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5B32C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784C3F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26DC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5443D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FD10E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90545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40E25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850005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5140B5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C755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4A218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E8EF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F92643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927639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D6A4D5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8AD285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68DEF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0FD9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CCC7B6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070DB8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52E13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71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A2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5D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72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E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38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DD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D4CA01" w:rsidR="004229B4" w:rsidRPr="0083297E" w:rsidRDefault="008B2F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37360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A7F58B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32335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4C90BC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791F0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9A0FC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F248D" w:rsidR="00671199" w:rsidRPr="002D6604" w:rsidRDefault="008B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ECCC5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43CB7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DCAE5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62137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E330D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073A5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7637E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AE866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CC2FC" w:rsidR="009A6C64" w:rsidRPr="008B2FA0" w:rsidRDefault="008B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A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87907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CA971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52D17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F59B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A5C0B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9CFC26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114F47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397C30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11BFF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1689B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5982D2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D0366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6DAEA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A3DF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7F36A4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DF36D3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CA119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536BE1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64E02E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22066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31B4FB" w:rsidR="009A6C64" w:rsidRPr="002E08C9" w:rsidRDefault="008B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F8D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A6C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B25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C5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53C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1A3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BCC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9F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B19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0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716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CA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2F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D208D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03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FB625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D5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AA5D9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52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5C2C7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9C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DC89A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A5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77ABB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D2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54F33" w:rsidR="00884AB4" w:rsidRPr="003D2FC0" w:rsidRDefault="008B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A8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E3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9B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B5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E5F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2FA0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