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C2C8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9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9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99DCCB" w:rsidR="003D2FC0" w:rsidRPr="004229B4" w:rsidRDefault="005E49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643C1" w:rsidR="004229B4" w:rsidRPr="0083297E" w:rsidRDefault="005E4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57CBF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83F8B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0B07C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02FC6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6D417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0A027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F109B" w:rsidR="006F51AE" w:rsidRPr="002D6604" w:rsidRDefault="005E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81B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A3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D5B22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A8044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3934A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D96E0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4D1CF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E1D951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3A578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FAF9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93DA1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55DE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A6BBA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B84D85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AEF4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53E22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0DF89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0F8C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4554D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C316A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DBC170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8A299E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B7970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49C05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F796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058AC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8378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712F4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F9300D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929B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CBF764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CA2C6A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16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520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A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9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7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4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56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7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5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65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2C746" w:rsidR="004229B4" w:rsidRPr="0083297E" w:rsidRDefault="005E49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6396B3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D9D4DE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77FC2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39D8EC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23445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EDF8D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8FC34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7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2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EF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0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6E134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3594F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D1938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1F8232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459E6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AFA7D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EEEA8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CF7E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B0067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79C4A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58F09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CD47C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C214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3388F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9FB55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91CE3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39FCA3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F03AA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1DACE2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D784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68411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0D89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70068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F301B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D132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CA7D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69B5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E923D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7D5C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93E5DC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CBC4F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10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E7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9B2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F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6D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8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B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9F53B" w:rsidR="004229B4" w:rsidRPr="0083297E" w:rsidRDefault="005E4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B20570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ABD264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BA85C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5B49C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15C89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8D158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466C2" w:rsidR="00671199" w:rsidRPr="002D6604" w:rsidRDefault="005E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9FC93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AF149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E7C0E8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677BD3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47E1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6C3C1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06343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21C0D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6DCB1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CB409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0252C2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AF9EFF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D7408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F2E99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D6BBF0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D00F0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E517D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B92A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51C20A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6C1E4F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F613D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B24BD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40E67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F907CB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DEBCC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A1AA5E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0F6E2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234F4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507B0" w:rsidR="009A6C64" w:rsidRPr="005E498B" w:rsidRDefault="005E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04C56" w:rsidR="009A6C64" w:rsidRPr="002E08C9" w:rsidRDefault="005E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D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0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08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9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A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C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673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D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80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CED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8B5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6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49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F094E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7F7B9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37523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F8304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953B8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B3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838C8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EA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D55F4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F7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BDB2E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61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E6B3F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84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02B85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FD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0EBF4" w:rsidR="00884AB4" w:rsidRPr="003D2FC0" w:rsidRDefault="005E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4B7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98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