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62BE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3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34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7DD8ED" w:rsidR="004A7F4E" w:rsidRPr="006C2771" w:rsidRDefault="004453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B29BF" w:rsidR="00266CB6" w:rsidRPr="009C572F" w:rsidRDefault="00445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A6E6F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07B46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EEB9F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700A5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EF843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60C81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36066" w:rsidR="000D4B2E" w:rsidRPr="006C2771" w:rsidRDefault="00445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2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0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3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31BE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60820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A4BBB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4D68F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F159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AE13F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013D6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50F6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590FD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A5DAD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D12BC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A0E59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8836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0613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E988F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DD682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99DF1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81B98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C63F8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05B9C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39F1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F4848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1AD84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961E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F80F1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2B601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EA9FE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CC372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E74F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66DB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B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C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9F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AF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C0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FF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6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E8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7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B5251E" w:rsidR="00266CB6" w:rsidRPr="009C572F" w:rsidRDefault="00445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87548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F8664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7724D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8AFF7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0DF05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273C9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CD1B1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DA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F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F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7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8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39C52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F3E44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F24B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8A989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3B26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DBE2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E1E82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0832B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C15C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C5B09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0A81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EC8B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F6CD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F6484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8A52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87234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9A6F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E214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80780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BBEB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F3C0F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81FD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EDE6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D20DB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BB070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E500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17C04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68E2B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365F1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F75B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45A5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A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3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B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59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12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1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4287C" w:rsidR="00266CB6" w:rsidRPr="009C572F" w:rsidRDefault="00445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E7FEA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13A49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96074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6DEFB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E5A9AC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A46A5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6F9C8" w:rsidR="001458D3" w:rsidRPr="006C2771" w:rsidRDefault="00445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91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AA4A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08032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6F179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8B50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C6B46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86966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0FC59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5745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36A7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0BEC0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137F5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3EF96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24D19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6132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51D1A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1B85C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B4D0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3C721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D9BFE" w:rsidR="009A6C64" w:rsidRPr="0044534F" w:rsidRDefault="00445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DB568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0463B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EC0B8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E210E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7C86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D03D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07417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F950C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31B5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BAEA3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8081D" w:rsidR="009A6C64" w:rsidRPr="006C2771" w:rsidRDefault="00445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C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3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0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E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D3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53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9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D0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3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E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5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6DDE" w14:textId="77777777" w:rsidR="0044534F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237E0D5C" w14:textId="50A5C0A1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AA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920C5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13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16BA7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84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367C0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0F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6F923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91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31BCC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41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5E9EC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2EC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5449F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16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8E073" w:rsidR="004A7F4E" w:rsidRPr="006C2771" w:rsidRDefault="00445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36D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34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