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57F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4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43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4E6889" w:rsidR="004A7F4E" w:rsidRPr="006C2771" w:rsidRDefault="00E05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DC87C" w:rsidR="00266CB6" w:rsidRPr="009C572F" w:rsidRDefault="00E05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8F1F1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F0A3AE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C3DF4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344EC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0DF42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6E809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91821" w:rsidR="000D4B2E" w:rsidRPr="006C2771" w:rsidRDefault="00E05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5E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7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A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FFE6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CE40A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C71D2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D0A7D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4171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2DD7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00E6A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A201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CB93D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C9099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4228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06848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C80F1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85E1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D2CE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A886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88D01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67E1B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E95F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9C03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96522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2A8F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9E03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519D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CF4F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7AA2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9989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25580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19C5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FDAA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4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C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23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0D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7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9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F1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6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1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3DDEAB" w:rsidR="00266CB6" w:rsidRPr="009C572F" w:rsidRDefault="00E05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1E76F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5CBEC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9D4D2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69E8E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29D05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593B1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C9E84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17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7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7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2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E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E506E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27D5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D3C3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22C80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4165F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84BE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09B80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76DF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49332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AE0AC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4772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A96DE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8C1D2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4422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F2D11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C2016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79ED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0C67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4F73F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B2A3E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12FE7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B54E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4CA46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0174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56C17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5373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B713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EB32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1CB31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F2423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2F31E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5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B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8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0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FF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D23DE" w:rsidR="00266CB6" w:rsidRPr="009C572F" w:rsidRDefault="00E05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6E536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FC962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E8B8C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F7AEB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12DA8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A06A6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77FE2" w:rsidR="001458D3" w:rsidRPr="006C2771" w:rsidRDefault="00E05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39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E24B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10710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1B227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4970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599E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FD06A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FBA9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A0BC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EB4F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C440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83AE1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B1B7A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DB587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87DA1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B571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A0746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04715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69E32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50A74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1A62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C80E9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C39DE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D059A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8796B" w:rsidR="009A6C64" w:rsidRPr="00E05439" w:rsidRDefault="00E05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4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22187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5DED8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821C6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F4CBB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C942C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7786B" w:rsidR="009A6C64" w:rsidRPr="006C2771" w:rsidRDefault="00E05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3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E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7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AB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1F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2E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C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89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1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9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BF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A24F5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F8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FC50F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7D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A1798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B4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97E90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16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4B3EC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36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8939D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2D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D37EE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0C8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90622" w:rsidR="004A7F4E" w:rsidRPr="006C2771" w:rsidRDefault="00E05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4E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52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524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439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