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9A3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6D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6D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0F65C6" w:rsidR="004A7F4E" w:rsidRPr="006C2771" w:rsidRDefault="000F6D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75575" w:rsidR="00266CB6" w:rsidRPr="009C572F" w:rsidRDefault="000F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660CF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204B5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6EC18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3ACF1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CF212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50E39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6EBB5" w:rsidR="000D4B2E" w:rsidRPr="006C2771" w:rsidRDefault="000F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3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A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B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FD50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87CF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0C65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A4BC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3235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3563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7F07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A7EB5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C2B98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E3331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FBCF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ACC3B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DE110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B40A9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93F0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91C9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639B9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2F6B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C99A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4C15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D7B18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947F2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DA77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87CB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2C5E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80C3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930BB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5591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0E175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0562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6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4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E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06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68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5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B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4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2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5EACE" w:rsidR="00266CB6" w:rsidRPr="009C572F" w:rsidRDefault="000F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451BC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A14C0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9D9A0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62E8A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F8BD9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85BE0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3BB5E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8C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FB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D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C6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E5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2B9BE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F3D0E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DAC8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6E2E2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61732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1809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CC04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3AFF1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7C7A7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40E65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0239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7BE9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D648E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4870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41E8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9ED1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7860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70A0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5B32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14692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E34A4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180A5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A13C9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4EAA7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B2DF0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7AF4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E702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88E6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D88D0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3514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5E42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E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B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F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0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A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5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6D204" w:rsidR="00266CB6" w:rsidRPr="009C572F" w:rsidRDefault="000F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1F67B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F26BE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92642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362DE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4F7FA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412DB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95625" w:rsidR="001458D3" w:rsidRPr="006C2771" w:rsidRDefault="000F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4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99BE5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887D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F494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EFA8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A341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7901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82A26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D6E5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80AB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B76AB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825B8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21804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7DD8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E617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8EFD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74BEF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17B3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8E8C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89D5B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238CE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1FB5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AB2E8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9714C" w:rsidR="009A6C64" w:rsidRPr="000F6DA0" w:rsidRDefault="000F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DA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460F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BBDDE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3884D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B01DC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29C13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0ADDA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E69C5" w:rsidR="009A6C64" w:rsidRPr="006C2771" w:rsidRDefault="000F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C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6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2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5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6B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DD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2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4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1B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2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C2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B63D4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07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92783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77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C434E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F2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52C9E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02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0CED2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AB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DFAEE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C5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FB8FC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6C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55F69" w:rsidR="004A7F4E" w:rsidRPr="006C2771" w:rsidRDefault="000F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69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50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9E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6DA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