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FDA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28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28A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ECBE7F" w:rsidR="004A7F4E" w:rsidRPr="006C2771" w:rsidRDefault="002B28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D04C3" w:rsidR="00266CB6" w:rsidRPr="009C572F" w:rsidRDefault="002B2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DBBFA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3DBE7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D6014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CA362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24930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862BF4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450FD8" w:rsidR="000D4B2E" w:rsidRPr="006C2771" w:rsidRDefault="002B2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8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8F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6EB89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8B029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58E4C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D81B3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8821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A601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93799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159AF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4D774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AB091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71786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CC8A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C2F9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4EDA5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52E7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E1EB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032E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1D3DC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9634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40E32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46419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D34D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C490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FF4D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79368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52CC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3B08C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28E2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3959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98D45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3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F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A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E9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8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F1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A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9A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F7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E1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8BB63A" w:rsidR="00266CB6" w:rsidRPr="009C572F" w:rsidRDefault="002B2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EA57F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19B2CB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804EA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518FC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05053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94F54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508AA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2A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67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8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A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A1905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FF0E9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13C7F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E5853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71B83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FCD1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A3198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B780F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C0F7C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873E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D0774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AD80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C578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73E56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949F1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AF6E6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E8230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918C2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95FA8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B77D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DF45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4395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1A3E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52C96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5910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FFBB2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32BE0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F8624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848B9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01098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E1B13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1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60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AA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3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D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50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7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0CBC18" w:rsidR="00266CB6" w:rsidRPr="009C572F" w:rsidRDefault="002B2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1B196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55C61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3C220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3FD9B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83407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DA731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92A1E" w:rsidR="001458D3" w:rsidRPr="006C2771" w:rsidRDefault="002B2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4473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0F771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1A832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8CE9C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CAE0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7476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74EF2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E34D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9D128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341D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95830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3D0E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D7F2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6ACA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78C21" w:rsidR="009A6C64" w:rsidRPr="002B28A3" w:rsidRDefault="002B2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8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6DEAF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CCA38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8453A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2050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AF6CD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F6555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E72D2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7DAD7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F20E4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B6F7E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C8BBB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F6154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7CB33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15C85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E0E45" w:rsidR="009A6C64" w:rsidRPr="006C2771" w:rsidRDefault="002B2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6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D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83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9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B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0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D5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8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B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6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7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9C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B0F42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4D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74A43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E3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1248B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23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E7630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DA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BBE36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014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665E6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4ED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4C446" w:rsidR="004A7F4E" w:rsidRPr="006C2771" w:rsidRDefault="002B2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DF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5A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A3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D1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7A8E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28A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