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A84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2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2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749CF3" w:rsidR="004A7F4E" w:rsidRPr="006C2771" w:rsidRDefault="008C62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E07F89" w:rsidR="00266CB6" w:rsidRPr="009C572F" w:rsidRDefault="008C6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1686E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EB8C9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07348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49CA5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B5863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EBD24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25440" w:rsidR="000D4B2E" w:rsidRPr="006C2771" w:rsidRDefault="008C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BD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38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EC720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F6C4D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6B2B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C0DAB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8F48F2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EE17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AA54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300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1085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B40E1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D84B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963C6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96EDB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6DC2E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ECDC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7F38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CC566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DB49D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E91E0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A9C16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F2CA3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278B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96912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29C6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0482C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F6A9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0FFC3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EC2F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74EBF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E96D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D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92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4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44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C1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3D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26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F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16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F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6EDDCE" w:rsidR="00266CB6" w:rsidRPr="009C572F" w:rsidRDefault="008C6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CF4FA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0D1B8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A4716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341B5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21921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2D3E9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E81459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25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F1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E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6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16A8F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A756E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E4E5B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5D147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DA2FC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B01D9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0DE1E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C1FC9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8F000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D9232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FA19D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4B75F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E9D0D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34FB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A37B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1CB70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45A7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4AF56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9E242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C842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A565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25F34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5B1C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0D4B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B74DB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3CC1E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358F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5736C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3F95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3F3F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287BB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D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54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2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09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42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1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83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B76008" w:rsidR="00266CB6" w:rsidRPr="009C572F" w:rsidRDefault="008C6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46146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037E7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CFFBB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A10BE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1B430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0AB8B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36735" w:rsidR="001458D3" w:rsidRPr="006C2771" w:rsidRDefault="008C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90BAD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58EB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0C2E6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8F9B7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1AE44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B4067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A9186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71A5F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49B5B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99B5E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2F2C9" w:rsidR="009A6C64" w:rsidRPr="008C62F6" w:rsidRDefault="008C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2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A3D9F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7FAA2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9F89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59E20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7E91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32167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180EF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3BF27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5F526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8F681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AC723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3E8D5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A96D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0BF3D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CD2AA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17EAF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C0697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98ECC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FB828" w:rsidR="009A6C64" w:rsidRPr="006C2771" w:rsidRDefault="008C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8B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D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C2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F2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B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F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1B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7B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AF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C6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B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8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3A2EC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3F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B8D9A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C9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34BCA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7C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5F38A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04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C8BDF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89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88916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43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4E8A8" w:rsidR="004A7F4E" w:rsidRPr="006C2771" w:rsidRDefault="008C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79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1D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3C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FD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1DA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2F6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