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C43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6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63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5E2048" w:rsidR="004A7F4E" w:rsidRPr="006C2771" w:rsidRDefault="00A746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CABE9A" w:rsidR="00266CB6" w:rsidRPr="009C572F" w:rsidRDefault="00A74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AE24B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1472A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58AD7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EBACE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3DC31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214C02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D9AB9" w:rsidR="000D4B2E" w:rsidRPr="006C2771" w:rsidRDefault="00A746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3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DD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6654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52B3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ADB4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41C6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55584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E9EEC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F51F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89E8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4A49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461ED" w:rsidR="009A6C64" w:rsidRPr="00A74636" w:rsidRDefault="00A74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6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6D0C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794C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0680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A64C0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4D67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1C82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2D0C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B730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C02E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AA61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FA2B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ED0C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00B7C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F8A09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98EE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F718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2755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8FBC0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D9C7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9FD5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8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5D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74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9B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6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6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64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00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9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2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83F696" w:rsidR="00266CB6" w:rsidRPr="009C572F" w:rsidRDefault="00A74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F620F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05D26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2235D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8D643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DD894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08AF3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7B911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E8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0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8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31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90854" w:rsidR="009A6C64" w:rsidRPr="00A74636" w:rsidRDefault="00A746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6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5F2F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CBD6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B7796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91070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5549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8A5D8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6892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4668C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DE63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6718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2A84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7D4B9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4107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950BE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ED48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9363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E0F7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AB79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658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52A8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F1F5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B6BF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BA41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D99F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9975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8D4D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24600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4A944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F7CF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0718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F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A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0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D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7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0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C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C569D" w:rsidR="00266CB6" w:rsidRPr="009C572F" w:rsidRDefault="00A746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FDCE0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92565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666DE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E228B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26F3F4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9A70D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C62EF" w:rsidR="001458D3" w:rsidRPr="006C2771" w:rsidRDefault="00A746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63F39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A2A9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C413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BC59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E6F44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2C41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4E67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B4BEC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BBB28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EDBC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D1466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E11D2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056CF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A867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03E1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7FCC0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1836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1E5A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6C8ED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05671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29C7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0F1DE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35208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5EFE5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1263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40447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E868B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F1683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7E76A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AF33E" w:rsidR="009A6C64" w:rsidRPr="006C2771" w:rsidRDefault="00A746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2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87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57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A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B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B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3A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C8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F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1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A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B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A2ED9" w:rsidR="004A7F4E" w:rsidRPr="006C2771" w:rsidRDefault="00A74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6C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34DA3" w:rsidR="004A7F4E" w:rsidRPr="006C2771" w:rsidRDefault="00A746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E6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7C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D7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E7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4F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89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79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12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A3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3B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9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27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6A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B5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BB4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63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