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20D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446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446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7448CE" w:rsidR="004A7F4E" w:rsidRPr="006C2771" w:rsidRDefault="00F244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261E1" w:rsidR="00266CB6" w:rsidRPr="009C572F" w:rsidRDefault="00F244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8A7C2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1F953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0242E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6332D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E59AB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7025A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8A027C" w:rsidR="000D4B2E" w:rsidRPr="006C2771" w:rsidRDefault="00F244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85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E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8BCF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076E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7E04B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A8D7B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04E62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6486F" w:rsidR="009A6C64" w:rsidRPr="00F2446A" w:rsidRDefault="00F244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4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7F1E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8E77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A0F29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137A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AB4C5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D11E8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5B07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E69FE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88138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158C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474F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4B01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0D806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48D2E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6C3BB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55B7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3E21C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D9DCB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126E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5EF3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35355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FB365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7F92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F837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2A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A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3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E9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9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F0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EF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36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D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B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CA1C8" w:rsidR="00266CB6" w:rsidRPr="009C572F" w:rsidRDefault="00F244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88898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0EB2A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5B41A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CE4D2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F192A9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09C83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B1BB2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3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13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E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38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77ECF" w:rsidR="009A6C64" w:rsidRPr="00F2446A" w:rsidRDefault="00F244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4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8529A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48282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418EB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C246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AF7AD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50DC9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DFB85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B98D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2E08B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4A07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913B5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B6DEA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0EB6F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55A16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F8F6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F83B8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3F5A6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5079A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3AE0C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5294C" w:rsidR="009A6C64" w:rsidRPr="00F2446A" w:rsidRDefault="00F244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4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AE376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BB69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7EC9C" w:rsidR="009A6C64" w:rsidRPr="00F2446A" w:rsidRDefault="00F244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446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7AE8F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ECA8C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F0BC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636E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C810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63EE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FEE9C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1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7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A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B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7C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21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A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99F7E" w:rsidR="00266CB6" w:rsidRPr="009C572F" w:rsidRDefault="00F244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CA405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AA5DC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3CE25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895BE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3E770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CEA8D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93F85" w:rsidR="001458D3" w:rsidRPr="006C2771" w:rsidRDefault="00F244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699BE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64B6BE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EE38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B20B3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6E53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982B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D5CE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7BBC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44EDD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DF55E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CBEFC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99A2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1A74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72AFF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59726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BB59A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0F23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FA830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5721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EADC1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AEDAC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F8024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DE35D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EC248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40FF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C01E2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86917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3B5DF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25828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C368E" w:rsidR="009A6C64" w:rsidRPr="006C2771" w:rsidRDefault="00F244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5B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B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4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3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80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9C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E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90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CF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E6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C7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15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1FB97" w:rsidR="004A7F4E" w:rsidRPr="006C2771" w:rsidRDefault="00F244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54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6CF4B" w:rsidR="004A7F4E" w:rsidRPr="006C2771" w:rsidRDefault="00F244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8B0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9F98F" w:rsidR="004A7F4E" w:rsidRPr="006C2771" w:rsidRDefault="00F244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21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69C46" w:rsidR="004A7F4E" w:rsidRPr="006C2771" w:rsidRDefault="00F244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B7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E6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9D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3D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2F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FF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AA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72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40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B4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589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446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