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BFB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3A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3AD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516D89" w:rsidR="004A7F4E" w:rsidRPr="006C2771" w:rsidRDefault="00193A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57DACA" w:rsidR="00266CB6" w:rsidRPr="009C572F" w:rsidRDefault="00193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FEDBC4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6F056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1B468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BBBB7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D473E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7133E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FD22C" w:rsidR="000D4B2E" w:rsidRPr="006C2771" w:rsidRDefault="00193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21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8C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8BBB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9AFBA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93E1A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3E0A4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A08F1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0875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92364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DE82D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7D728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28D1D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43EF2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FCEA1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0C64F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B60F6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6CDA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F112F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4CB48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C0C10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C4574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CD30F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695FE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44C55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7FA3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E6CD4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B1897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274AE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A041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9FDBE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33568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5096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7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8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E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A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A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6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82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B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B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2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81FB28" w:rsidR="00266CB6" w:rsidRPr="009C572F" w:rsidRDefault="00193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46C49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D410A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CD00D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387F8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99CED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4B821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5CC13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3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6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E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5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B0D24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A65FF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03D6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1074A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4D75D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0BFFB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1C4AD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DD22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C24C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AC283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04B1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0ACE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E417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9C12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ABA3B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AFF60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6AE28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D2D61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F68C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B83C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D3117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7A04E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8EB6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FB0D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0E0E6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2792D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DE0E5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0E60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93EE8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49431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63787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6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3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49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28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F5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B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B1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DD004" w:rsidR="00266CB6" w:rsidRPr="009C572F" w:rsidRDefault="00193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7A5DC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C3CEF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3D01A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57428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8B17F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9C74F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85891" w:rsidR="001458D3" w:rsidRPr="006C2771" w:rsidRDefault="00193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2891F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D810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EFB37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59097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E894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8A316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64B3F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C2051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AE0C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C0A30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98C99" w:rsidR="009A6C64" w:rsidRPr="00193AD7" w:rsidRDefault="00193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AD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E9E88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DEA25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7FD93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B70B1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DD1D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C58C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DC6C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7DB37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3D83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6ED4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5179C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E50C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FACA1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0E5BE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6B9C4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56B99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2FD0F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D17B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427D2" w:rsidR="009A6C64" w:rsidRPr="006C2771" w:rsidRDefault="00193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87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60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D1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57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C8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E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E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AF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B5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87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85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F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68E23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07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B1106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54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0CD2F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E9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21847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21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418D5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06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56C23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CA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BCA8D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63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378C5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7B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B16BE" w:rsidR="004A7F4E" w:rsidRPr="006C2771" w:rsidRDefault="00193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A88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3AD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