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86160BA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5239C3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EFC933E" w:rsidR="006E36FA" w:rsidRPr="00474B57" w:rsidRDefault="005239C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A12218F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57BE986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5C124AF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E5CC6CE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03316CB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4B6E892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8A851" w:rsidR="008649DB" w:rsidRPr="00B374DB" w:rsidRDefault="005239C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118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6F9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E1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5101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F08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D18F1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4C50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EE8F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7959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804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D2491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F2BA5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504D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DDD5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8267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2102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12407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AD6F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4BE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DF665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9B76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616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4DA2E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E97F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054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599C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E518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D670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6743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4E1AC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4B3C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360E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F297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5D6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AF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203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DDF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6D3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14B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1D7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376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E36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F582564" w:rsidR="006E36FA" w:rsidRPr="00474B57" w:rsidRDefault="005239C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B22D89E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B0797FD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12B3336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AE1989A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06AD80C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1F5D6CA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BE9B957" w:rsidR="00B15EAA" w:rsidRPr="00474B57" w:rsidRDefault="005239C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5990D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B9DFB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6BFD6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89D78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C1D47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3EFC4F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89E977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C0549A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A4E17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DDD002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5C8BD00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8A6559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1D465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D64C2F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493216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E59CD5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7ABE09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5E4335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CFA036A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6B71461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06859B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92E7271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8FCC3E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6D089B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CD95D8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CB2BB8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077786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9997B8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0B1525E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2E616D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B3DC98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03393EC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B4990E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ECEF07E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F12A60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38F551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CBFA6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F6DD0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2F1E3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A921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7830E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9D1A6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C21A057" w:rsidR="006E36FA" w:rsidRPr="00474B57" w:rsidRDefault="005239C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3C292A0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F4B1C77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7041559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26A0062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236AEF9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1BBD821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AE6F83B" w:rsidR="00306BD0" w:rsidRPr="00474B57" w:rsidRDefault="005239C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ADF7D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268FF91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0368D5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B0E9A7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94D5F1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719731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988151B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2AB8870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18A91D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0CE7F8C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4FC069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D0EB16E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C646D9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EC0C72D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4AE834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CBED8C6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64E9B65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FFF4DDF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11CAE0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29EEFB7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8867A0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4579B32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42B46D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10592D3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A13468A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77D70B9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E5497CE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294B8AA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C97E7F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BDF0A04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A9474B8" w:rsidR="009A6C64" w:rsidRPr="00474B57" w:rsidRDefault="005239C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C4E95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DDA92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5274D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FD9B5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E09BA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640B6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BA4E4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FD155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CC540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6478B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1B4C9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5239C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239C3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