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36A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9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7773449" w:rsidR="00CF4FE4" w:rsidRPr="00E81FBF" w:rsidRDefault="00FB69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D2E53" w:rsidR="008C5FA8" w:rsidRPr="007277FF" w:rsidRDefault="00FB69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D3C302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8C0C0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04801D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47816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35B973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5AE021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D70232" w:rsidR="004738BE" w:rsidRPr="00AF5E71" w:rsidRDefault="00FB69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E2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573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C943A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771AC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FEF3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E57D9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44C29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38EA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D657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1F836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0319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B61C0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443D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0E297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8A9F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FB71D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FEA5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7738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B7F8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9C93A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744A4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57610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58AD6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6CB3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AF03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C851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1B218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6BC7D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D2A1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FFD7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EAE24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CA21F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4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80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02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1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10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A2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24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7C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66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6EB592" w:rsidR="004738BE" w:rsidRPr="007277FF" w:rsidRDefault="00FB69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D870C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F0412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18882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026C33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D4C81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C72AB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044C5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62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2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580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4D4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E6E31D" w:rsidR="009A6C64" w:rsidRPr="00FB69B1" w:rsidRDefault="00FB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59724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EAC7C2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ED12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032BC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237E9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393C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F071F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C5A3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39E92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1DDB7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95807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DE94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AEEE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AEC1F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43E36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D9000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D8100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BEC9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919E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C13D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A2AF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156D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E3287" w:rsidR="009A6C64" w:rsidRPr="00FB69B1" w:rsidRDefault="00FB6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9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81C36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CD9C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F0152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FDBCD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DA587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A67F2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C0FF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C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5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95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7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7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2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1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2DF53" w:rsidR="004738BE" w:rsidRPr="007277FF" w:rsidRDefault="00FB69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2A007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35CEC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697DD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C8ED18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39D3C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7B751A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BB4FE" w:rsidR="00F86802" w:rsidRPr="00BE097D" w:rsidRDefault="00FB69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41CD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3913A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88A284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9B76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5C88F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A50E47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6E7C6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932A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EDFBD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7DDA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CC63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9AF63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C2295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A1F8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9FA4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E89DF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89669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3011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76649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D881E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BE244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7AA89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25E7B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C1EAF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7709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2FABD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56FDC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AE57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9FE6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786B1" w:rsidR="009A6C64" w:rsidRPr="00140906" w:rsidRDefault="00FB6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7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20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83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2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8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86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9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C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C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B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D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73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9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F2BC5" w:rsidR="00884AB4" w:rsidRDefault="00FB69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507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97D54" w:rsidR="00884AB4" w:rsidRDefault="00FB69B1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1AF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DC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8C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63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5E5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66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27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96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064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66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D1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D1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55A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6B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443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