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78515" w:rsidR="007A608F" w:rsidRDefault="004B39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A5239E" w:rsidR="007A608F" w:rsidRPr="00C63F78" w:rsidRDefault="004B39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997EF" w:rsidR="005F75C4" w:rsidRPr="0075312A" w:rsidRDefault="004B3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E3A807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4D5EA6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1BC25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0D0C9D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BDF989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C3CA54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A3DBEC" w:rsidR="004738BE" w:rsidRPr="00BD417F" w:rsidRDefault="004B3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42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00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E2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DF013B" w:rsidR="009A6C64" w:rsidRPr="004B3960" w:rsidRDefault="004B3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6D527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1C00E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1C7AB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3C0665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F4A7E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6BCC62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794C2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5F7B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9123EB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3458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35C2BC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6E60E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89C8CC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234E58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ED122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118284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03FF2B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7B129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69E81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DCE836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C5DDD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BCA9B1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5B919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105A2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A8D362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F6D7A2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83D24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83D35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AB12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AB8DE4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F5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BC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B7B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AD4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A1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A6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44F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E52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39953E" w:rsidR="004738BE" w:rsidRPr="0075312A" w:rsidRDefault="004B39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AB2F0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B40BBE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D09F0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EE0400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3A5E3D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F088E8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54F083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5D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5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A13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D1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7B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0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84D99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F69D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05246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2794B9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8A86CC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45B4C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D852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718674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98417E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6E624B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F0329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B28F8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D5DF1D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9D0B4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B87BF8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F464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9F7C0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1FABC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7F085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6F23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BEBC2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FDDCD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1785A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5846C9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AABF8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43BC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7C57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563FCD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A2F476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893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5F0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72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AF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4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B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2B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3E753C" w:rsidR="004738BE" w:rsidRPr="0075312A" w:rsidRDefault="004B3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705C5D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93090A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FBE19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622B21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D290A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A2DAAD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D215AC" w:rsidR="00743017" w:rsidRPr="00BD417F" w:rsidRDefault="004B3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19AE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0BFA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A56D7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BE3A9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38CA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16CE1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AE96F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F370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3482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E11A1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93D1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011E8B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86015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27835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33AA4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7B0BF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0942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679AA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363F5E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4397B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01D7AF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33453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DEC5CE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90058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1275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34F4E1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19BEA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0C16F0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69507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C271D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A84434" w:rsidR="009A6C64" w:rsidRPr="00BD417F" w:rsidRDefault="004B3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4D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4C9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99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F2C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0AA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C6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D1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B17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F2E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4D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9A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69A2B" w:rsidR="00747AED" w:rsidRDefault="004B39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9236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A0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3644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CAF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10D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782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869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C2C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107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90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343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C9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EE7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37B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ED01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E07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19F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396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