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A3B7D" w:rsidR="007A608F" w:rsidRDefault="00FE62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AD3C38" w:rsidR="007A608F" w:rsidRPr="00C63F78" w:rsidRDefault="00FE62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387FC7" w:rsidR="005F75C4" w:rsidRPr="0075312A" w:rsidRDefault="00FE62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0CFD13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382F1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58E4F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09F760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DC7572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295583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89511" w:rsidR="004738BE" w:rsidRPr="00BD417F" w:rsidRDefault="00FE62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EB3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74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4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B4D10" w:rsidR="009A6C64" w:rsidRPr="00FE62DA" w:rsidRDefault="00FE6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2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3696B4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1E58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E21FE2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B98D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2C77C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B3F0A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610A2E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3ADF4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4D0CE" w:rsidR="009A6C64" w:rsidRPr="00FE62DA" w:rsidRDefault="00FE6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2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5CB39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D8AAA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4CFDD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5EF13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47C83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EF828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6661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56A85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8B18CD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75F40A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1D87A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D977D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2D0DE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33BCE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4D1584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376A4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302DB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9FDA44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F11D5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2B551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8D63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DD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FF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A3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F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1E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3B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0B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0B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18A4E5" w:rsidR="004738BE" w:rsidRPr="0075312A" w:rsidRDefault="00FE62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97CA6F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8894AE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1D2E8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22769F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6E52E3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BCD4A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19081E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A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47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95B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841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BA9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0D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09EE09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CA3F5C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4C1D3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584BB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62EDB7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DE825C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AADB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87360A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FAAC8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73A4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F2606A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EF76D5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BE013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62AE2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FF85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34510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6F67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E18E19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899C5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7B87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C93B13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AAA5D8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BC40B2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147603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4D3F8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0246C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E18BB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CA313C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65BE0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7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1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EE8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361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BB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FF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12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1BCF44" w:rsidR="004738BE" w:rsidRPr="0075312A" w:rsidRDefault="00FE62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CAE3C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B981F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E9678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14B050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E33F7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95AED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9F5E20" w:rsidR="00743017" w:rsidRPr="00BD417F" w:rsidRDefault="00FE62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84A47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D6DF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868F0E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BAE729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16F09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014B3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BA2614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0EBF9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40187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62BEBC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9D5499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219C2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427997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79A46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2C7B8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DAD8F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90C1D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9B2F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A7D6D8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E4DD1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5E354D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B349AE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6BD57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60F2A4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F1A303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88DF3B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AC9FA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D1172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CF1DE0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068FE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BF4737" w:rsidR="009A6C64" w:rsidRPr="00BD417F" w:rsidRDefault="00FE6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C0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54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1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0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34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F1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14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D09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1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C4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CF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C8174" w:rsidR="00747AED" w:rsidRDefault="00FE62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4811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FF3EA2" w:rsidR="00747AED" w:rsidRDefault="00FE62DA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CAC7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B4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123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352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88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D1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C58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08F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8D7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A49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C51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FC6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60C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1A1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4B9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