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9175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306"/>
        <w:gridCol w:w="1309"/>
        <w:gridCol w:w="1310"/>
        <w:gridCol w:w="1310"/>
        <w:gridCol w:w="1310"/>
        <w:gridCol w:w="1310"/>
        <w:gridCol w:w="1320"/>
      </w:tblGrid>
      <w:tr w:rsidR="007A608F" w:rsidRPr="00103979" w14:paraId="6E84FE2C" w14:textId="77777777" w:rsidTr="00743017">
        <w:trPr>
          <w:trHeight w:val="1446"/>
          <w:jc w:val="center"/>
        </w:trPr>
        <w:tc>
          <w:tcPr>
            <w:tcW w:w="2615" w:type="dxa"/>
            <w:gridSpan w:val="2"/>
            <w:shd w:val="clear" w:color="auto" w:fill="FFFFFF" w:themeFill="background1"/>
          </w:tcPr>
          <w:p w14:paraId="29182256" w14:textId="30920A07" w:rsidR="007A608F" w:rsidRPr="00747AED" w:rsidRDefault="007A608F" w:rsidP="007A608F">
            <w:pPr>
              <w:jc w:val="right"/>
              <w:rPr>
                <w:rFonts w:ascii="Cambria" w:hAnsi="Cambria"/>
                <w:sz w:val="50"/>
                <w:szCs w:val="50"/>
              </w:rPr>
            </w:pPr>
            <w:r w:rsidRPr="00747AED">
              <w:rPr>
                <w:rFonts w:ascii="Cambria" w:hAnsi="Cambria"/>
                <w:noProof/>
                <w:sz w:val="60"/>
                <w:szCs w:val="60"/>
              </w:rPr>
              <w:drawing>
                <wp:anchor distT="0" distB="0" distL="114300" distR="114300" simplePos="0" relativeHeight="251665408" behindDoc="0" locked="0" layoutInCell="1" allowOverlap="1" wp14:anchorId="240E872E" wp14:editId="13E3EA7C">
                  <wp:simplePos x="0" y="0"/>
                  <wp:positionH relativeFrom="column">
                    <wp:posOffset>-42545</wp:posOffset>
                  </wp:positionH>
                  <wp:positionV relativeFrom="paragraph">
                    <wp:posOffset>100330</wp:posOffset>
                  </wp:positionV>
                  <wp:extent cx="1157468" cy="400662"/>
                  <wp:effectExtent l="0" t="0" r="508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57468" cy="400662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560" w:type="dxa"/>
            <w:gridSpan w:val="5"/>
            <w:shd w:val="clear" w:color="auto" w:fill="FFFFFF" w:themeFill="background1"/>
          </w:tcPr>
          <w:p w14:paraId="3097997B" w14:textId="6719BBF0" w:rsidR="007A608F" w:rsidRDefault="00A2787F" w:rsidP="007A608F">
            <w:pPr>
              <w:jc w:val="right"/>
              <w:rPr>
                <w:rFonts w:ascii="Cambria" w:hAnsi="Cambria"/>
                <w:sz w:val="60"/>
                <w:szCs w:val="60"/>
              </w:rPr>
            </w:pPr>
            <w:r>
              <w:rPr>
                <w:rFonts w:ascii="Cambria" w:hAnsi="Cambria"/>
                <w:sz w:val="60"/>
                <w:szCs w:val="60"/>
              </w:rPr>
              <w:t>2020</w:t>
            </w:r>
            <w:r w:rsidR="007A608F" w:rsidRPr="00747AED">
              <w:rPr>
                <w:rFonts w:ascii="Cambria" w:hAnsi="Cambria"/>
                <w:sz w:val="60"/>
                <w:szCs w:val="60"/>
              </w:rPr>
              <w:t xml:space="preserve"> – Q</w:t>
            </w:r>
            <w:r>
              <w:rPr>
                <w:rFonts w:ascii="Cambria" w:hAnsi="Cambria"/>
                <w:sz w:val="60"/>
                <w:szCs w:val="60"/>
              </w:rPr>
              <w:t>1</w:t>
            </w:r>
          </w:p>
          <w:p w14:paraId="263C3333" w14:textId="37A45E12" w:rsidR="007A608F" w:rsidRPr="00C63F78" w:rsidRDefault="00A2787F" w:rsidP="007A608F">
            <w:pPr>
              <w:jc w:val="right"/>
              <w:rPr>
                <w:rFonts w:ascii="Cambria" w:hAnsi="Cambria"/>
                <w:color w:val="54AFC8"/>
                <w:sz w:val="46"/>
                <w:szCs w:val="46"/>
              </w:rPr>
            </w:pPr>
            <w:r>
              <w:rPr>
                <w:rFonts w:ascii="Cambria" w:hAnsi="Cambria"/>
                <w:sz w:val="46"/>
                <w:szCs w:val="46"/>
              </w:rPr>
              <w:t>Madagascar</w:t>
            </w:r>
            <w:r w:rsidR="007A608F" w:rsidRPr="00C63F78">
              <w:rPr>
                <w:rFonts w:ascii="Cambria" w:hAnsi="Cambria"/>
                <w:sz w:val="46"/>
                <w:szCs w:val="46"/>
              </w:rPr>
              <w:t xml:space="preserve">  </w:t>
            </w:r>
          </w:p>
        </w:tc>
      </w:tr>
      <w:tr w:rsidR="005F75C4" w:rsidRPr="009A6C64" w14:paraId="129BF91A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16B40120" w14:textId="684DD84F" w:rsidR="005F75C4" w:rsidRPr="0075312A" w:rsidRDefault="00A27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January</w:t>
            </w:r>
          </w:p>
        </w:tc>
      </w:tr>
      <w:tr w:rsidR="00103979" w:rsidRPr="009A6C64" w14:paraId="4613079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F17C53B" w14:textId="72DC4351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F67453" w14:textId="0F121C27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972CA" w14:textId="2B8FD361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B1572AB" w14:textId="34CCEE34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0DCE84F" w14:textId="77F80B35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5C8F58B" w14:textId="5336520E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9809CFB" w14:textId="391BD057" w:rsidR="004738BE" w:rsidRPr="00BD417F" w:rsidRDefault="00A2787F" w:rsidP="00E55948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3E12A5" w:rsidRPr="009A6C64" w14:paraId="3B58C97D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3175E2F" w14:textId="5820AC8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85169B" w14:textId="78886BE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6C0F082" w14:textId="2ED536CE" w:rsidR="009A6C64" w:rsidRPr="00A2787F" w:rsidRDefault="00A27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7F">
              <w:rPr>
                <w:rFonts w:ascii="Cambria" w:hAnsi="Cambria"/>
                <w:b/>
                <w:color w:val="FF0000"/>
              </w:rPr>
              <w:t>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2D7678C" w14:textId="50C0A950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CAC21CE" w14:textId="5E72F98B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999B4E" w14:textId="4BDC1705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9E7C40C" w14:textId="29E61F15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</w:tr>
      <w:tr w:rsidR="008B3D89" w:rsidRPr="009A6C64" w14:paraId="77584AC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F0BE970" w14:textId="3B3D088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7071446" w14:textId="175825EB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5A1B02C" w14:textId="1E02010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6F073A7" w14:textId="525AE805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91CE8C" w14:textId="50FF0C8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1AD9485" w14:textId="25C32986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B278CFB" w14:textId="296D43B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</w:tr>
      <w:tr w:rsidR="008B3D89" w:rsidRPr="009A6C64" w14:paraId="312FABD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04ACF5D" w14:textId="096EB830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01F8BB" w14:textId="53196DE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3AFDE86" w14:textId="607B9D6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F8842F" w14:textId="37A4431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4F3E02E" w14:textId="3975FB9B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EC2E22" w14:textId="4C9B970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1B2BDFF" w14:textId="5961DE6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</w:tr>
      <w:tr w:rsidR="008B3D89" w:rsidRPr="009A6C64" w14:paraId="74B0391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806F6B9" w14:textId="36DC951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E33E4C2" w14:textId="4CF6646C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7DBC03E" w14:textId="37C9D61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6AD53B" w14:textId="52D9533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82EF95" w14:textId="6C34AA4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72DF4FA" w14:textId="06EF6F4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91C1075" w14:textId="4C5C35A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</w:tr>
      <w:tr w:rsidR="008B3D89" w:rsidRPr="009A6C64" w14:paraId="5EDAC6B7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190C81" w14:textId="1BCB499E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D01A35B" w14:textId="3FE988B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2E4A284" w14:textId="0E64ACE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83B6E3A" w14:textId="7A6CB2E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B00A3D3" w14:textId="3C11C24C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299C00C" w14:textId="1057C3D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6989DE" w14:textId="11FFD31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8B3D89" w:rsidRPr="009A6C64" w14:paraId="3CDBA108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57DEA27" w14:textId="1E52BD21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2A8CBDE6" w14:textId="672E5A4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45DF153" w14:textId="784B287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52FFF603" w14:textId="765C5E0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08DAA7B" w14:textId="50903C0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5D1FEE9" w14:textId="485C0B1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42CFC66" w14:textId="0E22922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282EB211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9858AA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0326087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651F42C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7B5190B4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329340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5EBD433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1DC84C9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3E12A5" w:rsidRPr="009A6C64" w14:paraId="736D0640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6F60E639" w14:textId="23658115" w:rsidR="004738BE" w:rsidRPr="0075312A" w:rsidRDefault="00A2787F" w:rsidP="0075312A">
            <w:pPr>
              <w:jc w:val="center"/>
              <w:rPr>
                <w:rFonts w:ascii="Cambria" w:hAnsi="Cambria"/>
                <w:b/>
                <w:bCs/>
                <w:sz w:val="30"/>
                <w:szCs w:val="30"/>
              </w:rPr>
            </w:pPr>
            <w:r>
              <w:rPr>
                <w:rFonts w:ascii="Cambria" w:hAnsi="Cambria"/>
                <w:b/>
                <w:bCs/>
                <w:sz w:val="30"/>
                <w:szCs w:val="30"/>
              </w:rPr>
              <w:t>February</w:t>
            </w:r>
          </w:p>
        </w:tc>
      </w:tr>
      <w:tr w:rsidR="00743017" w:rsidRPr="003E12A5" w14:paraId="0CD4141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7FB058A" w14:textId="77CD951C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4103010" w14:textId="49178A3C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C10A0BE" w14:textId="535FFED6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4F36514" w14:textId="53E27203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87971C0" w14:textId="106BB7C7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60DC982" w14:textId="485B4382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9F87CAF" w14:textId="5830CA05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6A3BB1" w:rsidRPr="009A6C64" w14:paraId="63A341F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F13EAB5" w14:textId="5F4DB45D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A20039B" w14:textId="430D379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9375A0E" w14:textId="6D1A739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869199" w14:textId="2AD182F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48C4B23" w14:textId="4299CAD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52B4C2A" w14:textId="3A7E487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5C7EA" w14:textId="677FD10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</w:tr>
      <w:tr w:rsidR="003E12A5" w:rsidRPr="009A6C64" w14:paraId="3EF9D4C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893B42A" w14:textId="23DF575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573B17B" w14:textId="41019645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26CB032" w14:textId="0182856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EB05950" w14:textId="16FD0E10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E5F2229" w14:textId="7ECA519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AE5F66" w14:textId="751666B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68ECA75" w14:textId="1A218C3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</w:tr>
      <w:tr w:rsidR="003E12A5" w:rsidRPr="009A6C64" w14:paraId="3C1CBAB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B90E7F" w14:textId="388C1E7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C6E0516" w14:textId="4DC3282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C60CDD" w14:textId="1AAB3D66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83507" w14:textId="7DA247E2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A4736F7" w14:textId="596F838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9149160" w14:textId="32CCF76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519DC14" w14:textId="2A4D522B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</w:tr>
      <w:tr w:rsidR="005F75C4" w:rsidRPr="009A6C64" w14:paraId="02F02B6C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4D8EEC" w14:textId="47F827B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170DD03" w14:textId="71988CE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1DB776F" w14:textId="5B70903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B81B1C5" w14:textId="6DC1DD7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98DA13E" w14:textId="4A00B9D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6F96B9" w14:textId="53063D10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8F610D3" w14:textId="01D5F66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</w:tr>
      <w:tr w:rsidR="003E12A5" w:rsidRPr="009A6C64" w14:paraId="532660D6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B8D5410" w14:textId="7A6FDE7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7DED9AE" w14:textId="701AB7C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B51C952" w14:textId="0576F5BE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2BA511DA" w14:textId="7FA1E51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6AAA179" w14:textId="2824AE8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B019187" w14:textId="4CC0A28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29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638912D" w14:textId="15270DD6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72C19FD9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06694D2" w14:textId="164A9A2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A67F65C" w14:textId="47092BC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162F87F" w14:textId="45E1480F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1CE3E825" w14:textId="6E964E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E4D9C45" w14:textId="1747AF0E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70F230" w14:textId="34136AF4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3207DD4D" w14:textId="67FAD55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  <w:tr w:rsidR="005F1511" w:rsidRPr="009A6C64" w14:paraId="15998387" w14:textId="77777777" w:rsidTr="00743017">
        <w:trPr>
          <w:trHeight w:hRule="exact" w:val="288"/>
          <w:jc w:val="center"/>
        </w:trPr>
        <w:tc>
          <w:tcPr>
            <w:tcW w:w="1306" w:type="dxa"/>
            <w:shd w:val="clear" w:color="auto" w:fill="FFFFFF" w:themeFill="background1"/>
          </w:tcPr>
          <w:p w14:paraId="2DD705EE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shd w:val="clear" w:color="auto" w:fill="FFFFFF" w:themeFill="background1"/>
          </w:tcPr>
          <w:p w14:paraId="2D0B414C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23D4BF2D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33B6EE86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0BE967F8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shd w:val="clear" w:color="auto" w:fill="FFFFFF" w:themeFill="background1"/>
          </w:tcPr>
          <w:p w14:paraId="14464E0B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shd w:val="clear" w:color="auto" w:fill="FFFFFF" w:themeFill="background1"/>
          </w:tcPr>
          <w:p w14:paraId="682CB145" w14:textId="77777777" w:rsidR="005F1511" w:rsidRPr="009A6C64" w:rsidRDefault="005F1511" w:rsidP="005F75C4">
            <w:pPr>
              <w:jc w:val="center"/>
              <w:rPr>
                <w:rFonts w:ascii="Cambria" w:hAnsi="Cambria"/>
              </w:rPr>
            </w:pPr>
          </w:p>
        </w:tc>
      </w:tr>
      <w:tr w:rsidR="005F75C4" w:rsidRPr="009A6C64" w14:paraId="1C52FE61" w14:textId="77777777" w:rsidTr="00DE5050">
        <w:trPr>
          <w:trHeight w:hRule="exact" w:val="404"/>
          <w:jc w:val="center"/>
        </w:trPr>
        <w:tc>
          <w:tcPr>
            <w:tcW w:w="9175" w:type="dxa"/>
            <w:gridSpan w:val="7"/>
            <w:tcBorders>
              <w:bottom w:val="single" w:sz="4" w:space="0" w:color="auto"/>
            </w:tcBorders>
            <w:shd w:val="clear" w:color="auto" w:fill="92CDDC"/>
            <w:vAlign w:val="center"/>
          </w:tcPr>
          <w:p w14:paraId="7026D1FE" w14:textId="464820D7" w:rsidR="004738BE" w:rsidRPr="0075312A" w:rsidRDefault="00A2787F" w:rsidP="005F75C4">
            <w:pPr>
              <w:jc w:val="center"/>
              <w:rPr>
                <w:rFonts w:ascii="Cambria" w:hAnsi="Cambria" w:cs="Biome"/>
                <w:b/>
                <w:bCs/>
                <w:sz w:val="30"/>
                <w:szCs w:val="30"/>
              </w:rPr>
            </w:pPr>
            <w:r>
              <w:rPr>
                <w:rFonts w:ascii="Cambria" w:hAnsi="Cambria" w:cs="Biome"/>
                <w:b/>
                <w:bCs/>
                <w:sz w:val="30"/>
                <w:szCs w:val="30"/>
              </w:rPr>
              <w:t>March</w:t>
            </w:r>
          </w:p>
        </w:tc>
      </w:tr>
      <w:tr w:rsidR="00743017" w:rsidRPr="009A6C64" w14:paraId="1098BD52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DC1B4EB" w14:textId="7FF4FE69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MON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2B465BE3" w14:textId="6A55F425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TUE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53FD600" w14:textId="7B7D3B55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WED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D01A33B" w14:textId="01177C14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THU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2DFD120" w14:textId="3CEE8F68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FRI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5F665F10" w14:textId="6EB063AD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SAT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559C99F" w14:textId="6E5CA0C5" w:rsidR="00743017" w:rsidRPr="00BD417F" w:rsidRDefault="00A2787F" w:rsidP="00743017">
            <w:pPr>
              <w:jc w:val="center"/>
              <w:rPr>
                <w:rFonts w:ascii="Cambria" w:hAnsi="Cambria" w:cs="Biome"/>
              </w:rPr>
            </w:pPr>
            <w:r>
              <w:rPr>
                <w:rFonts w:ascii="Cambria" w:hAnsi="Cambria" w:cs="Biome"/>
              </w:rPr>
              <w:t>SUN</w:t>
            </w:r>
          </w:p>
        </w:tc>
      </w:tr>
      <w:tr w:rsidR="005F75C4" w:rsidRPr="009A6C64" w14:paraId="2AF39595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EA39D46" w14:textId="1CD6C452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5D55FE4" w14:textId="7636383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5CCA963" w14:textId="1918235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78B02AB" w14:textId="4E10E72C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AF253CE" w14:textId="798154A7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D85DF14" w14:textId="71998A6B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3CBC28E" w14:textId="44A69D9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</w:t>
            </w:r>
          </w:p>
        </w:tc>
      </w:tr>
      <w:tr w:rsidR="008B3D89" w:rsidRPr="009A6C64" w14:paraId="1A859CB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2D0A3D1" w14:textId="22BC15A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9296310" w14:textId="4B0C615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CA4A5C" w14:textId="69454CF5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293747A" w14:textId="61DB898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2DE849FB" w14:textId="0F02343F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436AFDF9" w14:textId="72AAB1C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7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A9E007C" w14:textId="7DF16285" w:rsidR="009A6C64" w:rsidRPr="00A2787F" w:rsidRDefault="00A27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7F">
              <w:rPr>
                <w:rFonts w:ascii="Cambria" w:hAnsi="Cambria"/>
                <w:b/>
                <w:color w:val="FF0000"/>
              </w:rPr>
              <w:t>8</w:t>
            </w:r>
          </w:p>
        </w:tc>
      </w:tr>
      <w:tr w:rsidR="008B3D89" w:rsidRPr="009A6C64" w14:paraId="076718BA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74F6148A" w14:textId="607E00BE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9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F7ED63D" w14:textId="66E87BD2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EDAF69" w14:textId="48328129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11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C6F3366" w14:textId="7C11BCAC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12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1113AB3F" w14:textId="7C34DFE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13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A9D4589" w14:textId="6C25CA4D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14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3E8174B5" w14:textId="1B9AFF71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15</w:t>
            </w:r>
          </w:p>
        </w:tc>
      </w:tr>
      <w:tr w:rsidR="008B3D89" w:rsidRPr="009A6C64" w14:paraId="444D749F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39C5FCDD" w14:textId="38F4318D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16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7B8286AB" w14:textId="0EE8E28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59754CE6" w14:textId="19A33910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18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413FA49" w14:textId="577DF36E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19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0D75771F" w14:textId="4F0C047C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20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6E67A75E" w14:textId="09CFC178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21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auto"/>
            <w:vAlign w:val="center"/>
          </w:tcPr>
          <w:p w14:paraId="198CA974" w14:textId="19FE06DE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22</w:t>
            </w:r>
          </w:p>
        </w:tc>
      </w:tr>
      <w:tr w:rsidR="008B3D89" w:rsidRPr="009A6C64" w14:paraId="4561D28E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43F97DF0" w14:textId="3A13C6B3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23</w:t>
            </w:r>
          </w:p>
        </w:tc>
        <w:tc>
          <w:tcPr>
            <w:tcW w:w="1309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56141AB" w14:textId="45674FC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24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F212307" w14:textId="70DE2417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25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5497839" w14:textId="59E6A636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26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6E95CA6B" w14:textId="49E931DA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27</w:t>
            </w:r>
          </w:p>
        </w:tc>
        <w:tc>
          <w:tcPr>
            <w:tcW w:w="131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03834F0E" w14:textId="7C9CE046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28</w:t>
            </w:r>
          </w:p>
        </w:tc>
        <w:tc>
          <w:tcPr>
            <w:tcW w:w="1320" w:type="dxa"/>
            <w:tcBorders>
              <w:top w:val="single" w:sz="4" w:space="0" w:color="auto"/>
              <w:bottom w:val="single" w:sz="4" w:space="0" w:color="auto"/>
            </w:tcBorders>
            <w:shd w:val="clear" w:color="auto" w:fill="E8F5F8"/>
            <w:vAlign w:val="center"/>
          </w:tcPr>
          <w:p w14:paraId="5F7C7A04" w14:textId="35E47753" w:rsidR="009A6C64" w:rsidRPr="00A2787F" w:rsidRDefault="00A2787F" w:rsidP="00E55948">
            <w:pPr>
              <w:jc w:val="center"/>
              <w:rPr>
                <w:rFonts w:ascii="Cambria" w:hAnsi="Cambria"/>
                <w:b/>
                <w:color w:val="FF0000"/>
              </w:rPr>
            </w:pPr>
            <w:r w:rsidRPr="00A2787F">
              <w:rPr>
                <w:rFonts w:ascii="Cambria" w:hAnsi="Cambria"/>
                <w:b/>
                <w:color w:val="FF0000"/>
              </w:rPr>
              <w:t>29</w:t>
            </w:r>
          </w:p>
        </w:tc>
      </w:tr>
      <w:tr w:rsidR="008B3D89" w:rsidRPr="009A6C64" w14:paraId="49058791" w14:textId="77777777" w:rsidTr="00743017">
        <w:trPr>
          <w:trHeight w:hRule="exact" w:val="348"/>
          <w:jc w:val="center"/>
        </w:trPr>
        <w:tc>
          <w:tcPr>
            <w:tcW w:w="1306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0C719273" w14:textId="3D510B12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30</w:t>
            </w:r>
          </w:p>
        </w:tc>
        <w:tc>
          <w:tcPr>
            <w:tcW w:w="1309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C0BF1AF" w14:textId="6A169EC4" w:rsidR="009A6C64" w:rsidRPr="00BD417F" w:rsidRDefault="00A2787F" w:rsidP="00E55948">
            <w:pPr>
              <w:jc w:val="center"/>
              <w:rPr>
                <w:rFonts w:ascii="Cambria" w:hAnsi="Cambria"/>
              </w:rPr>
            </w:pPr>
            <w:r>
              <w:rPr>
                <w:rFonts w:ascii="Cambria" w:hAnsi="Cambria"/>
              </w:rPr>
              <w:t>31</w:t>
            </w: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7143B158" w14:textId="00D5B633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F77707" w14:textId="21BB72B5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C9E1D56" w14:textId="2F2C5BBA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1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68D84541" w14:textId="53C7C8F8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  <w:tc>
          <w:tcPr>
            <w:tcW w:w="1320" w:type="dxa"/>
            <w:tcBorders>
              <w:top w:val="single" w:sz="4" w:space="0" w:color="auto"/>
            </w:tcBorders>
            <w:shd w:val="clear" w:color="auto" w:fill="auto"/>
            <w:vAlign w:val="center"/>
          </w:tcPr>
          <w:p w14:paraId="4BE5C6B9" w14:textId="3275C4D9" w:rsidR="009A6C64" w:rsidRPr="00BD417F" w:rsidRDefault="009A6C64" w:rsidP="00E55948">
            <w:pPr>
              <w:jc w:val="center"/>
              <w:rPr>
                <w:rFonts w:ascii="Cambria" w:hAnsi="Cambria"/>
              </w:rPr>
            </w:pPr>
          </w:p>
        </w:tc>
      </w:tr>
    </w:tbl>
    <w:p w14:paraId="0C6D28FB" w14:textId="4D863452" w:rsidR="00747AED" w:rsidRPr="00747AED" w:rsidRDefault="00747AED">
      <w:pPr>
        <w:rPr>
          <w:sz w:val="16"/>
          <w:szCs w:val="16"/>
        </w:rPr>
      </w:pPr>
    </w:p>
    <w:tbl>
      <w:tblPr>
        <w:tblStyle w:val="TableGrid"/>
        <w:tblW w:w="9221" w:type="dxa"/>
        <w:tblInd w:w="805" w:type="dxa"/>
        <w:tblLook w:val="04A0" w:firstRow="1" w:lastRow="0" w:firstColumn="1" w:lastColumn="0" w:noHBand="0" w:noVBand="1"/>
      </w:tblPr>
      <w:tblGrid>
        <w:gridCol w:w="6389"/>
        <w:gridCol w:w="2832"/>
      </w:tblGrid>
      <w:tr w:rsidR="00747AED" w14:paraId="30B0969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0C5193E" w14:textId="6C4E02AB" w:rsidR="00747AED" w:rsidRDefault="00A2787F" w:rsidP="0032362D">
            <w:r>
              <w:t>Jan 1: New Year’s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466394A" w14:textId="69744C8B" w:rsidR="00747AED" w:rsidRDefault="00747AED" w:rsidP="0032362D"/>
        </w:tc>
      </w:tr>
      <w:tr w:rsidR="00747AED" w14:paraId="745CB741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18DD602" w14:textId="0E56D322" w:rsidR="00747AED" w:rsidRDefault="00A2787F" w:rsidP="0032362D">
            <w:r>
              <w:t>Mar 8: International Women’s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57B237" w14:textId="2DA970ED" w:rsidR="00747AED" w:rsidRDefault="00747AED" w:rsidP="0032362D"/>
        </w:tc>
      </w:tr>
      <w:tr w:rsidR="00747AED" w14:paraId="4291F120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EF24A9" w14:textId="7AB3E796" w:rsidR="00747AED" w:rsidRDefault="00A2787F" w:rsidP="0032362D">
            <w:r>
              <w:t>Mar 29: Martyrs’ Day</w:t>
            </w:r>
          </w:p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85E3E8A" w14:textId="585DF44F" w:rsidR="00747AED" w:rsidRDefault="00747AED" w:rsidP="0032362D"/>
        </w:tc>
      </w:tr>
      <w:tr w:rsidR="00747AED" w14:paraId="78686B65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3DC2CEB" w14:textId="6B0D8675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0B41A79" w14:textId="27726E17" w:rsidR="00747AED" w:rsidRDefault="00747AED" w:rsidP="0032362D"/>
        </w:tc>
      </w:tr>
      <w:tr w:rsidR="00747AED" w14:paraId="6B9E79D6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8ED00EB" w14:textId="00EC173E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74921B2" w14:textId="6BF637B4" w:rsidR="00747AED" w:rsidRDefault="00747AED" w:rsidP="0032362D"/>
        </w:tc>
      </w:tr>
      <w:tr w:rsidR="00747AED" w14:paraId="0CE40AD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9B4EE38" w14:textId="7C4445D0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D23AE56" w14:textId="5FC3DBF1" w:rsidR="00747AED" w:rsidRDefault="00747AED" w:rsidP="0032362D"/>
        </w:tc>
      </w:tr>
      <w:tr w:rsidR="00747AED" w14:paraId="1857B34A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380754E" w14:textId="623747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22108B5" w14:textId="77D98796" w:rsidR="00747AED" w:rsidRDefault="00747AED" w:rsidP="0032362D"/>
        </w:tc>
      </w:tr>
      <w:tr w:rsidR="00747AED" w14:paraId="1231C656" w14:textId="77777777" w:rsidTr="003E6A6A">
        <w:trPr>
          <w:trHeight w:val="272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85E5D0" w14:textId="7DC99566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6CE44C9" w14:textId="6F3379EE" w:rsidR="00747AED" w:rsidRDefault="00747AED" w:rsidP="0032362D"/>
        </w:tc>
      </w:tr>
      <w:tr w:rsidR="00747AED" w14:paraId="2AE000D7" w14:textId="77777777" w:rsidTr="003E6A6A">
        <w:trPr>
          <w:trHeight w:val="263"/>
        </w:trPr>
        <w:tc>
          <w:tcPr>
            <w:tcW w:w="6389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1A9299A0" w14:textId="397570C7" w:rsidR="00747AED" w:rsidRDefault="00747AED" w:rsidP="0032362D"/>
        </w:tc>
        <w:tc>
          <w:tcPr>
            <w:tcW w:w="2832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470" w14:textId="24D983CB" w:rsidR="00747AED" w:rsidRDefault="00747AED" w:rsidP="0032362D"/>
        </w:tc>
      </w:tr>
    </w:tbl>
    <w:p w14:paraId="4C493D65" w14:textId="77777777" w:rsidR="00747AED" w:rsidRDefault="00747AED"/>
    <w:sectPr w:rsidR="00747AED" w:rsidSect="002253B1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C3B36"/>
    <w:rsid w:val="000E01DF"/>
    <w:rsid w:val="000E10DA"/>
    <w:rsid w:val="000F6B90"/>
    <w:rsid w:val="00103979"/>
    <w:rsid w:val="0016704F"/>
    <w:rsid w:val="0020142E"/>
    <w:rsid w:val="002253B1"/>
    <w:rsid w:val="0025236E"/>
    <w:rsid w:val="00380731"/>
    <w:rsid w:val="003E0295"/>
    <w:rsid w:val="003E12A5"/>
    <w:rsid w:val="003E6A6A"/>
    <w:rsid w:val="00462A29"/>
    <w:rsid w:val="004738BE"/>
    <w:rsid w:val="004807C0"/>
    <w:rsid w:val="004B51F7"/>
    <w:rsid w:val="00514482"/>
    <w:rsid w:val="005763F7"/>
    <w:rsid w:val="00584083"/>
    <w:rsid w:val="005E30A5"/>
    <w:rsid w:val="005F0080"/>
    <w:rsid w:val="005F1511"/>
    <w:rsid w:val="005F75C4"/>
    <w:rsid w:val="0062004B"/>
    <w:rsid w:val="006A3BB1"/>
    <w:rsid w:val="007038E0"/>
    <w:rsid w:val="00711D7B"/>
    <w:rsid w:val="00722235"/>
    <w:rsid w:val="00743017"/>
    <w:rsid w:val="00747AED"/>
    <w:rsid w:val="0075070E"/>
    <w:rsid w:val="0075312A"/>
    <w:rsid w:val="007A608F"/>
    <w:rsid w:val="007B4177"/>
    <w:rsid w:val="00825E70"/>
    <w:rsid w:val="008B3D89"/>
    <w:rsid w:val="00921E58"/>
    <w:rsid w:val="00953266"/>
    <w:rsid w:val="009A6C64"/>
    <w:rsid w:val="009B28EE"/>
    <w:rsid w:val="00A2787F"/>
    <w:rsid w:val="00A8116E"/>
    <w:rsid w:val="00A849FF"/>
    <w:rsid w:val="00BB717A"/>
    <w:rsid w:val="00BD417F"/>
    <w:rsid w:val="00C040D9"/>
    <w:rsid w:val="00C63F78"/>
    <w:rsid w:val="00CB62A4"/>
    <w:rsid w:val="00CC4ADE"/>
    <w:rsid w:val="00D36974"/>
    <w:rsid w:val="00DB6FDA"/>
    <w:rsid w:val="00DE5050"/>
    <w:rsid w:val="00DF0BAE"/>
    <w:rsid w:val="00DF4FD8"/>
    <w:rsid w:val="00E142F4"/>
    <w:rsid w:val="00E2521C"/>
    <w:rsid w:val="00E55948"/>
    <w:rsid w:val="00E85E3E"/>
    <w:rsid w:val="00ED06B2"/>
    <w:rsid w:val="00F828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3.xml><?xml version="1.0" encoding="utf-8"?>
<ds:datastoreItem xmlns:ds="http://schemas.openxmlformats.org/officeDocument/2006/customXml" ds:itemID="{BD4A8DFB-2A1C-4EA7-95AC-19356C8450D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1708</TotalTime>
  <Pages>1</Pages>
  <Words>88</Words>
  <Characters>468</Characters>
  <Application>Microsoft Office Word</Application>
  <DocSecurity>0</DocSecurity>
  <Lines>117</Lines>
  <Paragraphs>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Madagascar 2020 - Q1 Calendar</dc:title>
  <dc:subject>Quarter 1 Calendar with Madagascar Holidays</dc:subject>
  <dc:creator>General Blue Corporation</dc:creator>
  <keywords>Madagascar 2020 - Q1 Calendar, Printable, Easy to Customize, Holiday Calendar</keywords>
  <dc:description/>
  <dcterms:created xsi:type="dcterms:W3CDTF">2019-12-12T15:31:00.0000000Z</dcterms:created>
  <dcterms:modified xsi:type="dcterms:W3CDTF">2022-10-15T03:39:00.0000000Z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