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E03553" w:rsidR="007A608F" w:rsidRDefault="00FF12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E3DBAD" w:rsidR="007A608F" w:rsidRPr="00C63F78" w:rsidRDefault="00FF12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7A8BB6" w:rsidR="005F75C4" w:rsidRPr="0075312A" w:rsidRDefault="00FF1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DDBBF4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880F76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B302D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F94453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706B44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8E4263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DE870" w:rsidR="004738BE" w:rsidRPr="00BD417F" w:rsidRDefault="00FF12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E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9F6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C09AF7" w:rsidR="009A6C64" w:rsidRPr="00FF1252" w:rsidRDefault="00FF1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EAAC12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16EACD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5112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13018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2980E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F4B0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738C0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ACD82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F0041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458E2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1C0AD7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9A26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8CA9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639FA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1D024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1C49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E372A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7C6F9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EEF0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24DAE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DE0E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140D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C727D2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825E7D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1B4DC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6D40F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170D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4F22D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F974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C65FD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56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55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82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1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10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15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053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67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52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78C54" w:rsidR="004738BE" w:rsidRPr="0075312A" w:rsidRDefault="00FF12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526AC5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DD3A5A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3E4D83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1FBDF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A8A56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B4420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3F2CC6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A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C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7B9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F6E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67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DB17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E195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7EA3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75200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31D5E8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62487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0442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A245D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3F7D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B1BD25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422D2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E30A4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1764B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27E28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8ACF05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374F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9BF62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3871B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EE41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6BFDA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690612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62E4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7E78E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93ADA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87D2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3C3AB7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186E9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C5B868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C5D0F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D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2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99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A1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13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D8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10F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E1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C45647" w:rsidR="004738BE" w:rsidRPr="0075312A" w:rsidRDefault="00FF12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DAAF42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E247AB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B8E9B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6C78C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6AE272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DD15B5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9AFB47" w:rsidR="00743017" w:rsidRPr="00BD417F" w:rsidRDefault="00FF12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64C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F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EF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B33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22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5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E7F82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49C3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C54DAE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1AD7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CB53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980AF2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67316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6EA5E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AA0C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641BF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E5476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6A267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8B7A4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DD99A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5E75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55DEB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6381F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8B1679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B448D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9FA21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B1E5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37E13B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7D84C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75F6EA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1A3BF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DEF570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077CEB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3AFE3E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468D15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992AA6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0C3B3" w:rsidR="009A6C64" w:rsidRPr="00BD417F" w:rsidRDefault="00FF1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B0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D2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2CF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6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E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AED71C" w:rsidR="00747AED" w:rsidRDefault="00FF12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F57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F11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F7E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19C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45D4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110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28A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15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BCE4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67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9FB4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5D3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EE3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10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0BF2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6FA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6DFF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