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D4C37D" w:rsidR="00CF4FE4" w:rsidRPr="00001383" w:rsidRDefault="00871A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951ED" w:rsidR="00600262" w:rsidRPr="00001383" w:rsidRDefault="00871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8580DB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3F53F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609B0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58601D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516B16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A99BCD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44C748" w:rsidR="004738BE" w:rsidRPr="00001383" w:rsidRDefault="00871A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D86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9DB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78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7F72F3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4E424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6C1E3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CA7B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CFA2B9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60B57B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02964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33D86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834C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E0B8A8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60FDB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66806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25369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54E13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FBFB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2E51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49173B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0413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9F34E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1EAA5E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8228F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CB7928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F5EB9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E718E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AB6733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A84F5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DE378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4214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53981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D628C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7090B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6CA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3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0A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91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F4E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A7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CE4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20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05249" w:rsidR="00600262" w:rsidRPr="00001383" w:rsidRDefault="00871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3CCC3C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D58CB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ED7CE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F062A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1917E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C24544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CCF67E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10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3D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200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14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726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1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3AA7BB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0BF26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EA81C8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332DE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1CA06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86E7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1ADC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FC66F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FBEC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FF054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0DBEFF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C4DE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846BC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87BEBA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37C54F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29E2B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C587E3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20662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B394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A3DC3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C29856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9F11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CF85E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0E83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F596D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832A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DA91EB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DEF2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965E7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B3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69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0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EC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1E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C4B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F4C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E838D0" w:rsidR="00600262" w:rsidRPr="00001383" w:rsidRDefault="00871A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138F63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E447B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10A7CB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BD2FE2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D443D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01CC61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888AB" w:rsidR="00E312E3" w:rsidRPr="00001383" w:rsidRDefault="00871A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B08DB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175E0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C38309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F8E6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507CF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E096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23E9A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7D63C" w:rsidR="009A6C64" w:rsidRPr="00871AC5" w:rsidRDefault="00871A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A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9B989A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419ECB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D82E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DBE2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17523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2948BA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A53C38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29FD3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86E8F4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1096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A59F5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5CB5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3FA8F3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7ED0B5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F3E07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927396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A5546D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6C8CA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87C350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1FBEB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74CCFC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0634B1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B4ECD2" w:rsidR="009A6C64" w:rsidRPr="00001383" w:rsidRDefault="00871A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E0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F1A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88F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594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EE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2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89A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24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B7D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0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32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C6672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8F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318E2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23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148FB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CC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BA58B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B6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42E4A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8600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A2014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A4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DB078A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B9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B72B7" w:rsidR="00977239" w:rsidRPr="00977239" w:rsidRDefault="00871AC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EA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C1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5C4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AC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682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