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4ACE7" w:rsidR="00CF4FE4" w:rsidRPr="00001383" w:rsidRDefault="006A35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58F97C" w:rsidR="00600262" w:rsidRPr="00001383" w:rsidRDefault="006A3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F7B0C0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8085A3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2EFB00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00CCF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0D6311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F975F8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90CAA9" w:rsidR="004738BE" w:rsidRPr="00001383" w:rsidRDefault="006A3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33B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2D6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6E40F6" w:rsidR="009A6C64" w:rsidRPr="006A3529" w:rsidRDefault="006A3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35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8FE16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62CED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CB37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FCDDA7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6A70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E1ABE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106EFB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A605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5D124E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160E5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B121F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CFE2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333A7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740DE2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7A8EA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FD24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85F425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34654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6CF47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780BD6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3DEFC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A69D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73CAD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ADAD6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748887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D829DA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46D67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41D90F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E350E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6B2FD6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171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B7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DA2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75D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DB2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C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E7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904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9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CDC40" w:rsidR="00600262" w:rsidRPr="00001383" w:rsidRDefault="006A3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09423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A113B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B7FE4F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6A1783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62EF5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ACF67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EEDF71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D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4C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B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ABC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8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5020A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28EE5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7A3675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E4E5F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0CAB87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9D788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5E20A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D12B0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AFD640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BF17D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6B9FE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226DC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876610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6A7BA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4BF07E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43510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707AE2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C691A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AA6BF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F59F12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F9748F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6F84F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4515B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ADBA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02FC60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DD7738" w:rsidR="009A6C64" w:rsidRPr="006A3529" w:rsidRDefault="006A3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35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2214AB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4CAF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14F6E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11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48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C69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C6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0A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78B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C2D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6E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573AE" w:rsidR="00600262" w:rsidRPr="00001383" w:rsidRDefault="006A3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77B1B6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02189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CF1081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BD9CC2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28B4C9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35F24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17A18" w:rsidR="00E312E3" w:rsidRPr="00001383" w:rsidRDefault="006A3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F03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B6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61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3B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BB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3A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B334F5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30E9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767E8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DFF7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4889DE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AA27D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A6A118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78FC12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54DAD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54CC1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3D72D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B38B1D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6DBBC8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229CD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75DF8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0CAF8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8842E4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78A924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B2CB8A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7076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03526E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BEB46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F5936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22F732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6F7D9D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5AD4D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FF290C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E24D93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257FEA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3030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23BA39" w:rsidR="009A6C64" w:rsidRPr="00001383" w:rsidRDefault="006A3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ABE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35A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155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554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B1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44E3A" w:rsidR="00977239" w:rsidRPr="00977239" w:rsidRDefault="006A35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95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3C47D" w:rsidR="00977239" w:rsidRPr="00977239" w:rsidRDefault="006A3529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3B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05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58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D7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9B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4B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E6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FB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C3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9C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08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AF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57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CAA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42A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529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